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3059" w14:textId="2B233F7A" w:rsidR="004171F9" w:rsidRPr="00942F54" w:rsidRDefault="004171F9" w:rsidP="0090491A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 w:rsidRPr="00942F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Додаток до опису заявки щодо імпорту платежу зі структурованим типом призначення</w:t>
      </w:r>
    </w:p>
    <w:p w14:paraId="5017F4DF" w14:textId="770B1F83" w:rsidR="004171F9" w:rsidRPr="00942F54" w:rsidRDefault="3F631AF8" w:rsidP="0090491A">
      <w:pPr>
        <w:spacing w:after="0" w:line="240" w:lineRule="auto"/>
        <w:ind w:right="1275"/>
        <w:jc w:val="right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942F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Версія 1.</w:t>
      </w:r>
      <w:r w:rsidR="00595E9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6</w:t>
      </w:r>
    </w:p>
    <w:p w14:paraId="47A07111" w14:textId="60788A94" w:rsidR="004171F9" w:rsidRDefault="3F631AF8" w:rsidP="0090491A">
      <w:pPr>
        <w:spacing w:after="0" w:line="240" w:lineRule="auto"/>
        <w:ind w:right="1275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942F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Опис файлу для імпорту платежів зі звичайним та структурованим типом призначення платежу </w:t>
      </w:r>
      <w:r w:rsidR="2DA8D185" w:rsidRPr="00942F54"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r w:rsidRPr="00942F54">
        <w:rPr>
          <w:rStyle w:val="normaltextrun"/>
          <w:rFonts w:ascii="Calibri" w:hAnsi="Calibri" w:cs="Calibri"/>
          <w:color w:val="000000"/>
          <w:shd w:val="clear" w:color="auto" w:fill="FFFFFF"/>
        </w:rPr>
        <w:t>для сплати податків</w:t>
      </w:r>
      <w:r w:rsidR="4DD526BA" w:rsidRPr="00942F54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 w:rsidRPr="00942F54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  <w:r w:rsidRPr="00942F5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7AB8C33" w14:textId="77777777" w:rsidR="0090491A" w:rsidRDefault="0090491A" w:rsidP="004171F9">
      <w:pPr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8"/>
          <w:szCs w:val="28"/>
          <w:lang w:eastAsia="uk-UA"/>
          <w14:ligatures w14:val="none"/>
        </w:rPr>
      </w:pPr>
    </w:p>
    <w:p w14:paraId="7E90070E" w14:textId="027D9AE2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 Light" w:eastAsia="Times New Roman" w:hAnsi="Calibri Light" w:cs="Calibri Light"/>
          <w:kern w:val="0"/>
          <w:sz w:val="28"/>
          <w:szCs w:val="28"/>
          <w:lang w:eastAsia="uk-UA"/>
          <w14:ligatures w14:val="none"/>
        </w:rPr>
        <w:t>Опис полів в XML файлі  </w:t>
      </w:r>
    </w:p>
    <w:tbl>
      <w:tblPr>
        <w:tblW w:w="1105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97"/>
        <w:gridCol w:w="980"/>
        <w:gridCol w:w="1363"/>
        <w:gridCol w:w="5357"/>
      </w:tblGrid>
      <w:tr w:rsidR="004171F9" w:rsidRPr="00EF289C" w14:paraId="7B65E89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B153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  <w:t>Рівень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EA62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  <w:t>Властивість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805E6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  <w:t>Тип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5169" w14:textId="312280BA" w:rsidR="004171F9" w:rsidRPr="00444DB4" w:rsidRDefault="3F631AF8" w:rsidP="0090491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  <w:t>Обов’язковий (обмеження)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06CE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b/>
                <w:bCs/>
                <w:kern w:val="0"/>
                <w:lang w:eastAsia="uk-UA"/>
                <w14:ligatures w14:val="none"/>
              </w:rPr>
              <w:t>Коментарі </w:t>
            </w:r>
          </w:p>
        </w:tc>
      </w:tr>
      <w:tr w:rsidR="004171F9" w:rsidRPr="00EF289C" w14:paraId="3832831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A0929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E24DD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Payment</w:t>
            </w:r>
            <w:proofErr w:type="spellEnd"/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s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90A40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Масив об’єктів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B1C87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25AD0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Перелік платежів, що імпортуються </w:t>
            </w:r>
          </w:p>
        </w:tc>
      </w:tr>
      <w:tr w:rsidR="004171F9" w:rsidRPr="00EF289C" w14:paraId="19DA6CF4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C565D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9EB87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Payment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D674C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08C8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AE5B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Опис конкретного платежу </w:t>
            </w:r>
          </w:p>
        </w:tc>
      </w:tr>
      <w:tr w:rsidR="004171F9" w:rsidRPr="00EF289C" w14:paraId="1C84F475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28236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4CF2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Number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6DF85" w14:textId="2616D1CF" w:rsidR="004171F9" w:rsidRPr="00444DB4" w:rsidRDefault="000D5D5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</w:t>
            </w:r>
            <w:r w:rsidR="3F631AF8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9B1AE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23B2C" w14:textId="1F43EEDB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Номер документ</w:t>
            </w:r>
            <w:r w:rsidR="001938D8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а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4171F9" w:rsidRPr="00EF289C" w14:paraId="54541551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2EE7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238E6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PaymentDate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D8CD9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12AA2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D85D5" w14:textId="021671CC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 документ</w:t>
            </w:r>
            <w:r w:rsidR="001938D8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а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4171F9" w:rsidRPr="00EF289C" w14:paraId="203891B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2B59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C6028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PaymentValueDate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1A842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0E1FE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A840C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 валютування </w:t>
            </w:r>
          </w:p>
        </w:tc>
      </w:tr>
      <w:tr w:rsidR="004171F9" w:rsidRPr="00EF289C" w14:paraId="3AF9B5D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B96D0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58846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Sender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9AFAF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5A6A3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A1CC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Опис відправника платежу </w:t>
            </w:r>
          </w:p>
        </w:tc>
      </w:tr>
      <w:tr w:rsidR="004171F9" w:rsidRPr="00EF289C" w14:paraId="40774EA3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21C27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EC13B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AccNumber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7F60F" w14:textId="2A1C06A7" w:rsidR="004171F9" w:rsidRPr="00444DB4" w:rsidRDefault="000D5D5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</w:t>
            </w:r>
            <w:r w:rsidR="3F631AF8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(29)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7806F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6D3C7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Рахунок в форматі 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IBAN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(відправника) </w:t>
            </w:r>
          </w:p>
        </w:tc>
      </w:tr>
      <w:tr w:rsidR="004171F9" w:rsidRPr="00EF289C" w14:paraId="18302FC1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98C9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21B2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TaxCode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79F1A" w14:textId="51D0A00D" w:rsidR="004171F9" w:rsidRPr="00444DB4" w:rsidRDefault="000D5D5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</w:t>
            </w:r>
            <w:r w:rsidR="3F631AF8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(8 .. 10)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F615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53518" w14:textId="69A4F1E1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Код платника. </w:t>
            </w:r>
          </w:p>
          <w:p w14:paraId="7646E0EF" w14:textId="6A633A39" w:rsidR="005A657D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для юридичних осіб – код за ЄДРПОУ , для фізичних осіб-підприємців– РНОКПП ( якщо не присвоєний код\РНОКПП - «000000000»</w:t>
            </w:r>
            <w:r w:rsidR="24E1FAED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)</w:t>
            </w:r>
          </w:p>
        </w:tc>
      </w:tr>
      <w:tr w:rsidR="004171F9" w:rsidRPr="00EF289C" w14:paraId="216C451E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4CD91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EEDF8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Name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C2912" w14:textId="484FF89A" w:rsidR="004171F9" w:rsidRPr="00444DB4" w:rsidRDefault="000D5D5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</w:t>
            </w:r>
            <w:r w:rsidR="3F631AF8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0798C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3B9CF" w14:textId="77777777" w:rsidR="004171F9" w:rsidRPr="00444DB4" w:rsidRDefault="3F631AF8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Назва відправника  </w:t>
            </w:r>
          </w:p>
        </w:tc>
      </w:tr>
      <w:tr w:rsidR="00DF21D5" w:rsidRPr="00EF289C" w14:paraId="71E23147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4467F" w14:textId="15F3CDB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1.1.4.4</w:t>
            </w:r>
            <w:r w:rsidR="009A1F07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16C4C" w14:textId="43FA3F14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CountryCode</w:t>
            </w:r>
            <w:proofErr w:type="spellEnd"/>
            <w:r w:rsidR="00EF289C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*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48A9C" w14:textId="1E3D12B0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 (3)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644D6" w14:textId="2802B864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871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Країна </w:t>
            </w: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резидентності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відправника</w:t>
            </w:r>
            <w:r w:rsidR="009A1F07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Код країни (цифровий) у відповідності до ISO 3166. Наприклад, Україна = 804</w:t>
            </w:r>
          </w:p>
          <w:p w14:paraId="673B8820" w14:textId="4535278D" w:rsidR="004439C9" w:rsidRPr="00444DB4" w:rsidRDefault="005812C0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При імпорті цей параметр до уваги не береться.</w:t>
            </w:r>
          </w:p>
        </w:tc>
      </w:tr>
      <w:tr w:rsidR="00DF21D5" w:rsidRPr="00EF289C" w14:paraId="4D339026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51E23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2048D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Details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554E9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7579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93499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Додаткові параметри по дебету </w:t>
            </w:r>
          </w:p>
        </w:tc>
      </w:tr>
      <w:tr w:rsidR="00DF21D5" w:rsidRPr="00EF289C" w14:paraId="4EC14D92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DCEF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A5078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PstlAdr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DEAE7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97B8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D60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Деталі щодо адреси </w:t>
            </w:r>
          </w:p>
        </w:tc>
      </w:tr>
      <w:tr w:rsidR="00DF21D5" w:rsidRPr="00EF289C" w14:paraId="7E239294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9B141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1F4F0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StrtNm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E6B5D" w14:textId="230E9B4D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(70)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98FE6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23E79" w14:textId="7875663D" w:rsidR="00DF21D5" w:rsidRPr="00444DB4" w:rsidRDefault="00EF289C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</w:t>
            </w:r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азва вулиці </w:t>
            </w:r>
          </w:p>
        </w:tc>
      </w:tr>
      <w:tr w:rsidR="00DF21D5" w:rsidRPr="00EF289C" w14:paraId="56EBB20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B23E3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C997F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BldgNb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99BC3" w14:textId="015C5862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(16)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986F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CA17B" w14:textId="123316FD" w:rsidR="00DF21D5" w:rsidRPr="00444DB4" w:rsidRDefault="00EF289C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</w:t>
            </w:r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омер будівлі. Обов’язково, якщо заповнено поле Населений пункт (</w:t>
            </w:r>
            <w:proofErr w:type="spellStart"/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TwnNm</w:t>
            </w:r>
            <w:proofErr w:type="spellEnd"/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) </w:t>
            </w:r>
          </w:p>
        </w:tc>
      </w:tr>
      <w:tr w:rsidR="00DF21D5" w:rsidRPr="00EF289C" w14:paraId="1EE3EA0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A18FA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D0584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Room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9527F" w14:textId="6A14439B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(70)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EBF28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4676" w14:textId="6CAB052D" w:rsidR="00DF21D5" w:rsidRPr="00444DB4" w:rsidRDefault="00EF289C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</w:t>
            </w:r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омер квартири/офісу </w:t>
            </w:r>
          </w:p>
        </w:tc>
      </w:tr>
      <w:tr w:rsidR="00DF21D5" w:rsidRPr="00EF289C" w14:paraId="0FDF55D2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68549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1.1.4.5.1.4. 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3FA77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PstCd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C82DE" w14:textId="13032EC0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(16)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55E1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81B62" w14:textId="2C85E7E9" w:rsidR="00DF21D5" w:rsidRPr="00444DB4" w:rsidRDefault="00EF289C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П</w:t>
            </w:r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оштовий індекс </w:t>
            </w:r>
          </w:p>
        </w:tc>
      </w:tr>
      <w:tr w:rsidR="00DF21D5" w:rsidRPr="00EF289C" w14:paraId="21E8A985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C1D41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1.1.4.5.1.5. 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AF06C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TwnNm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646B5" w14:textId="6EE55EDC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38809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BE4" w14:textId="37E3ABE6" w:rsidR="00DF21D5" w:rsidRPr="00444DB4" w:rsidRDefault="00EF289C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</w:t>
            </w:r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азва населеного пункту.  </w:t>
            </w:r>
          </w:p>
          <w:p w14:paraId="5B5D35E0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Обов’язково, якщо заповнено поле Країна (</w:t>
            </w: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) </w:t>
            </w:r>
          </w:p>
        </w:tc>
      </w:tr>
      <w:tr w:rsidR="00DF21D5" w:rsidRPr="00EF289C" w14:paraId="086CD443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C104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1.1.4.5.1.6. 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A7AF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DstrctNm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D4973" w14:textId="54F82711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79F30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2C92E" w14:textId="0B69FA5A" w:rsidR="00DF21D5" w:rsidRPr="00444DB4" w:rsidRDefault="00EF289C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</w:t>
            </w:r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азва району </w:t>
            </w:r>
          </w:p>
        </w:tc>
      </w:tr>
      <w:tr w:rsidR="00DF21D5" w:rsidRPr="00EF289C" w14:paraId="76EF7D7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7CD0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1.1.4.5.1.7. 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6D32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CtrySubDvsn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41293" w14:textId="3C62A406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94B2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5B28C" w14:textId="11EE131B" w:rsidR="00DF21D5" w:rsidRPr="00444DB4" w:rsidRDefault="00EF289C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</w:t>
            </w:r>
            <w:r w:rsidR="00DF21D5"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азва області </w:t>
            </w:r>
          </w:p>
        </w:tc>
      </w:tr>
      <w:tr w:rsidR="00DF21D5" w:rsidRPr="00EF289C" w14:paraId="331C83F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6CC4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1.1.4.5.1.8. 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F9051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04997" w14:textId="11555E0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421B7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E269F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Назва країни </w:t>
            </w:r>
          </w:p>
        </w:tc>
      </w:tr>
      <w:tr w:rsidR="00DF21D5" w:rsidRPr="00EF289C" w14:paraId="197D266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09497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16594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CtctDtls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2E137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6DDF5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DFE2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Контактні дані </w:t>
            </w:r>
          </w:p>
        </w:tc>
      </w:tr>
      <w:tr w:rsidR="00DF21D5" w:rsidRPr="00EF289C" w14:paraId="383209ED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7AC70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1.1.4.5.2.1. 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F2F28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Nm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11615" w14:textId="3E6C1A51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8E38C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E2303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ПІБ контактної особи/осіб </w:t>
            </w:r>
          </w:p>
        </w:tc>
      </w:tr>
      <w:tr w:rsidR="00DF21D5" w:rsidRPr="00EF289C" w14:paraId="4A5F9845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3973F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1.1.4.5.2.2. 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E3708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PhneNb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22485" w14:textId="5F0529CF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FCA78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75ABA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Номер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стаціонарного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телефону у 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  <w:p w14:paraId="7F00523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міжнародному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форматі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DF21D5" w:rsidRPr="00EF289C" w14:paraId="77D7F3AB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16C34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lastRenderedPageBreak/>
              <w:t>1.1.4.5.2.3. 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0D843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MobNb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6639" w14:textId="7E3107E3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F510D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55057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Номер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мобільного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телефону у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міжнародному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форматі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DF21D5" w:rsidRPr="00EF289C" w14:paraId="1FD26615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CDB3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1.1.4.5.2.4. 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F1922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EmailAdr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3DD4E" w14:textId="76459BD0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DCC4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B268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 xml:space="preserve">Email 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контактної особи </w:t>
            </w:r>
          </w:p>
        </w:tc>
      </w:tr>
      <w:tr w:rsidR="00DF21D5" w:rsidRPr="00EF289C" w14:paraId="22021EC6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30752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1.1.4.6.3. 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CD0DF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Id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5CD10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88E51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89969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Ідентифікація </w:t>
            </w:r>
          </w:p>
        </w:tc>
      </w:tr>
      <w:tr w:rsidR="00DF21D5" w:rsidRPr="00EF289C" w14:paraId="07ABA1A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34C4C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1.1.4.6.3.1 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2EC8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PrvtId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9E178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BA94A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368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Ідентифікація фізичної особи </w:t>
            </w:r>
          </w:p>
        </w:tc>
      </w:tr>
      <w:tr w:rsidR="00DF21D5" w:rsidRPr="00EF289C" w14:paraId="3F004818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2A11" w14:textId="4665263E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1.1.4.6.3.1.1 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C7476" w14:textId="566B256F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DtAndPlcOfBirth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CCC1A" w14:textId="0E9289C2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ED73E" w14:textId="26BB8928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4182C" w14:textId="0DEF1A6C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Ідентифікація фізичної особи: Дата та місце народження</w:t>
            </w:r>
          </w:p>
        </w:tc>
      </w:tr>
      <w:tr w:rsidR="00DF21D5" w:rsidRPr="00EF289C" w14:paraId="679A0C4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65D9C" w14:textId="5E949E91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1.1.4.6.3.1.1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.1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21BDE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BirthDt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3C03A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27433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07736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 народження </w:t>
            </w:r>
          </w:p>
        </w:tc>
      </w:tr>
      <w:tr w:rsidR="00DF21D5" w:rsidRPr="00EF289C" w14:paraId="21036D6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72DA9" w14:textId="7691050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1.1.4.6.3.1.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1.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2 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F62A5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CityOfBirth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81AE5" w14:textId="6BAAFA06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CC3EB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4EA76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Місце народження </w:t>
            </w:r>
          </w:p>
        </w:tc>
      </w:tr>
      <w:tr w:rsidR="00DF21D5" w:rsidRPr="00EF289C" w14:paraId="037C916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925FF" w14:textId="65C83A84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1.1.4.6.3.1.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1.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3 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35ABC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CtryOfBirth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CD9DC" w14:textId="449BAD48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E6E45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8FA06" w14:textId="77777777" w:rsidR="00DF21D5" w:rsidRPr="00444DB4" w:rsidRDefault="00DF21D5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Код країни, де народилась особа </w:t>
            </w:r>
          </w:p>
        </w:tc>
      </w:tr>
      <w:tr w:rsidR="00DF21D5" w:rsidRPr="00EF289C" w14:paraId="5A15B703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3EEA9" w14:textId="76486B52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62E8" w14:textId="6AE99B6C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Ultimate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AB0BC" w14:textId="77777777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512F4" w14:textId="0CD53A44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98E56" w14:textId="23BC7358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Фактичний платник</w:t>
            </w:r>
          </w:p>
          <w:p w14:paraId="796ED8DF" w14:textId="77777777" w:rsidR="00B16292" w:rsidRPr="00444DB4" w:rsidRDefault="00B16292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  <w:p w14:paraId="77916101" w14:textId="7E2636F8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платник</w:t>
            </w:r>
          </w:p>
        </w:tc>
      </w:tr>
      <w:tr w:rsidR="00DF21D5" w:rsidRPr="00EF289C" w14:paraId="623C22B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D3F78" w14:textId="7F7D67C4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B8703" w14:textId="7156EB94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Nm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838CA" w14:textId="576497FC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68D26" w14:textId="29D0F5D2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49082" w14:textId="181C5E55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Назва/ім’я фактичного платника</w:t>
            </w:r>
          </w:p>
          <w:p w14:paraId="3398AF36" w14:textId="77777777" w:rsidR="00B16292" w:rsidRPr="00444DB4" w:rsidRDefault="00B16292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  <w:p w14:paraId="6F6AE7BF" w14:textId="25F2479A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платник</w:t>
            </w:r>
          </w:p>
        </w:tc>
      </w:tr>
      <w:tr w:rsidR="00DF21D5" w:rsidRPr="00EF289C" w14:paraId="3954A5B5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A3F31" w14:textId="3EE24387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1.1.4.7.2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86C6" w14:textId="10E78223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Id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E7B53" w14:textId="50180431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48A24" w14:textId="52F52507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BAC75" w14:textId="4911354E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платник</w:t>
            </w:r>
          </w:p>
        </w:tc>
      </w:tr>
      <w:tr w:rsidR="00DF21D5" w:rsidRPr="00EF289C" w14:paraId="066EAC4B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34E4A" w14:textId="5100EE22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1.1.4.7.2.1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27024" w14:textId="4171EF38" w:rsidR="00DF21D5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OrgId</w:t>
            </w:r>
            <w:proofErr w:type="spellEnd"/>
            <w:r w:rsidRPr="00444DB4">
              <w:rPr>
                <w:rFonts w:eastAsia="Times New Roman" w:cstheme="minorHAnsi"/>
                <w:lang w:eastAsia="uk-UA"/>
              </w:rPr>
              <w:t>/</w:t>
            </w:r>
            <w:proofErr w:type="spellStart"/>
            <w:r w:rsidR="00DF21D5" w:rsidRPr="00444DB4">
              <w:rPr>
                <w:rFonts w:eastAsia="Times New Roman" w:cstheme="minorHAnsi"/>
                <w:lang w:eastAsia="uk-UA"/>
              </w:rPr>
              <w:t>PrvtId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A54FD" w14:textId="50180431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42997" w14:textId="72D5FAA4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4AE99" w14:textId="659C94AB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OrgId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 xml:space="preserve"> - Якщо фактичний платник Ю.О. </w:t>
            </w:r>
          </w:p>
          <w:p w14:paraId="65C75A92" w14:textId="70E60450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PrvtId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 xml:space="preserve"> -  Якщо фактичний платник </w:t>
            </w: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Фіз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>. О./ФОП</w:t>
            </w:r>
          </w:p>
          <w:p w14:paraId="5BBCE33D" w14:textId="77777777" w:rsidR="00B16292" w:rsidRPr="00444DB4" w:rsidRDefault="00B16292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  <w:p w14:paraId="169553F9" w14:textId="61FB16A5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платник</w:t>
            </w:r>
          </w:p>
        </w:tc>
      </w:tr>
      <w:tr w:rsidR="00DF21D5" w:rsidRPr="00EF289C" w14:paraId="65713DC1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A2DA7" w14:textId="2A1E4044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1.1.4.7.2.1.1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0FC53" w14:textId="10E831A4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Othr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207D9" w14:textId="50180431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78A62" w14:textId="7E0CE4B0" w:rsidR="00DF21D5" w:rsidRPr="00444DB4" w:rsidRDefault="00DF21D5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05724" w14:textId="47B7995E" w:rsidR="00DF21D5" w:rsidRPr="00444DB4" w:rsidRDefault="00DF21D5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платник</w:t>
            </w:r>
          </w:p>
        </w:tc>
      </w:tr>
      <w:tr w:rsidR="00FE4A2A" w:rsidRPr="00EF289C" w14:paraId="46439E87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9BA18" w14:textId="6467064F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1.1.4.7.2.1.1.1.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A3FDB" w14:textId="79488BAE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Id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8B747" w14:textId="4AF31AB3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Рядок (35*)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5BAD5" w14:textId="2527B14C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  <w:r w:rsidR="00B125AD" w:rsidRPr="00444DB4">
              <w:rPr>
                <w:rFonts w:eastAsia="Times New Roman" w:cstheme="minorHAnsi"/>
                <w:lang w:eastAsia="uk-UA"/>
              </w:rPr>
              <w:t>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A68B9" w14:textId="70A9FEBF" w:rsidR="00C80242" w:rsidRPr="00444DB4" w:rsidRDefault="00C80242" w:rsidP="006E142B">
            <w:pPr>
              <w:spacing w:after="0" w:line="240" w:lineRule="auto"/>
              <w:rPr>
                <w:rFonts w:eastAsiaTheme="minorEastAsia" w:cstheme="minorHAnsi"/>
                <w:lang w:val="ru-RU" w:eastAsia="uk-UA"/>
              </w:rPr>
            </w:pPr>
            <w:r w:rsidRPr="00444DB4">
              <w:rPr>
                <w:rFonts w:eastAsiaTheme="minorEastAsia" w:cstheme="minorHAnsi"/>
                <w:b/>
                <w:bCs/>
                <w:lang w:eastAsia="uk-UA"/>
              </w:rPr>
              <w:t>*</w:t>
            </w:r>
            <w:r w:rsidRPr="00444DB4">
              <w:rPr>
                <w:rFonts w:eastAsia="Times New Roman" w:cstheme="minorHAnsi"/>
                <w:lang w:eastAsia="uk-UA"/>
              </w:rPr>
              <w:t xml:space="preserve">В залежності від казаного параметру </w:t>
            </w:r>
            <w:proofErr w:type="spellStart"/>
            <w:r w:rsidRPr="00444DB4">
              <w:rPr>
                <w:rFonts w:eastAsiaTheme="minorEastAsia" w:cstheme="minorHAnsi"/>
                <w:b/>
                <w:bCs/>
                <w:lang w:eastAsia="uk-UA"/>
              </w:rPr>
              <w:t>Prtry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 xml:space="preserve"> </w:t>
            </w:r>
            <w:r w:rsidR="00400065" w:rsidRPr="00444DB4">
              <w:rPr>
                <w:rFonts w:eastAsiaTheme="minorEastAsia" w:cstheme="minorHAnsi"/>
                <w:lang w:eastAsia="uk-UA"/>
              </w:rPr>
              <w:t>що вказано у п.</w:t>
            </w:r>
            <w:r w:rsidR="00400065" w:rsidRPr="00444DB4">
              <w:rPr>
                <w:rFonts w:eastAsiaTheme="minorEastAsia" w:cstheme="minorHAnsi"/>
                <w:b/>
                <w:bCs/>
                <w:lang w:eastAsia="uk-UA"/>
              </w:rPr>
              <w:t xml:space="preserve"> </w:t>
            </w:r>
            <w:r w:rsidR="00400065" w:rsidRPr="00444DB4">
              <w:rPr>
                <w:rFonts w:eastAsia="Times New Roman" w:cstheme="minorHAnsi"/>
                <w:lang w:eastAsia="uk-UA"/>
              </w:rPr>
              <w:t>1.1.4.7.2.1.1.2.1</w:t>
            </w:r>
          </w:p>
          <w:p w14:paraId="1D597BE9" w14:textId="1AF2D678" w:rsidR="00C80242" w:rsidRPr="00444DB4" w:rsidRDefault="00C80242" w:rsidP="006E1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444DB4">
              <w:rPr>
                <w:rFonts w:eastAsiaTheme="minorEastAsia" w:cstheme="minorHAnsi"/>
                <w:b/>
                <w:bCs/>
                <w:lang w:eastAsia="uk-UA"/>
              </w:rPr>
              <w:t>Для Ю.О. (</w:t>
            </w:r>
            <w:proofErr w:type="spellStart"/>
            <w:r w:rsidRPr="00444DB4">
              <w:rPr>
                <w:rFonts w:eastAsia="Times New Roman" w:cstheme="minorHAnsi"/>
                <w:b/>
                <w:bCs/>
                <w:lang w:eastAsia="uk-UA"/>
              </w:rPr>
              <w:t>OrgId</w:t>
            </w:r>
            <w:proofErr w:type="spellEnd"/>
            <w:r w:rsidRPr="00444DB4">
              <w:rPr>
                <w:rFonts w:eastAsia="Times New Roman" w:cstheme="minorHAnsi"/>
                <w:b/>
                <w:bCs/>
                <w:lang w:eastAsia="uk-UA"/>
              </w:rPr>
              <w:t>)</w:t>
            </w:r>
          </w:p>
          <w:p w14:paraId="0CF34B53" w14:textId="77777777" w:rsidR="00C80242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USRC</w:t>
            </w:r>
            <w:r w:rsidRPr="00444DB4">
              <w:rPr>
                <w:rFonts w:eastAsia="Times New Roman" w:cstheme="minorHAnsi"/>
                <w:color w:val="000000" w:themeColor="text1"/>
              </w:rPr>
              <w:t>– 8 цифр</w:t>
            </w:r>
          </w:p>
          <w:p w14:paraId="6C9D7309" w14:textId="77777777" w:rsidR="00C80242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TRAN- </w:t>
            </w:r>
            <w:r w:rsidRPr="00444DB4">
              <w:rPr>
                <w:rFonts w:eastAsia="Times New Roman" w:cstheme="minorHAnsi"/>
                <w:color w:val="000000" w:themeColor="text1"/>
              </w:rPr>
              <w:t>9 цифр</w:t>
            </w:r>
          </w:p>
          <w:p w14:paraId="6F530FD6" w14:textId="084D250B" w:rsidR="00C80242" w:rsidRPr="00444DB4" w:rsidRDefault="00C80242" w:rsidP="006E142B">
            <w:pPr>
              <w:spacing w:after="0" w:line="240" w:lineRule="auto"/>
              <w:rPr>
                <w:rFonts w:eastAsiaTheme="minorEastAsia" w:cstheme="minorHAnsi"/>
                <w:b/>
                <w:bCs/>
                <w:lang w:eastAsia="uk-UA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NA – </w:t>
            </w:r>
            <w:r w:rsidR="00EF308D" w:rsidRPr="00444DB4">
              <w:rPr>
                <w:rFonts w:eastAsia="Times New Roman" w:cstheme="minorHAnsi"/>
                <w:color w:val="000000" w:themeColor="text1"/>
              </w:rPr>
              <w:t>9 нулів</w:t>
            </w:r>
          </w:p>
          <w:p w14:paraId="6093706A" w14:textId="77777777" w:rsidR="00C80242" w:rsidRPr="00444DB4" w:rsidRDefault="00C80242" w:rsidP="006E142B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444DB4">
              <w:rPr>
                <w:rFonts w:eastAsiaTheme="minorEastAsia" w:cstheme="minorHAnsi"/>
                <w:b/>
                <w:bCs/>
                <w:color w:val="000000" w:themeColor="text1"/>
              </w:rPr>
              <w:t>Для Ф.О. (</w:t>
            </w:r>
            <w:proofErr w:type="spellStart"/>
            <w:r w:rsidRPr="00444DB4">
              <w:rPr>
                <w:rFonts w:eastAsiaTheme="minorEastAsia" w:cstheme="minorHAnsi"/>
                <w:b/>
                <w:bCs/>
                <w:color w:val="000000" w:themeColor="text1"/>
              </w:rPr>
              <w:t>PrvtId</w:t>
            </w:r>
            <w:proofErr w:type="spellEnd"/>
            <w:r w:rsidRPr="00444DB4">
              <w:rPr>
                <w:rFonts w:eastAsiaTheme="minorEastAsia" w:cstheme="minorHAnsi"/>
                <w:b/>
                <w:bCs/>
                <w:color w:val="000000" w:themeColor="text1"/>
              </w:rPr>
              <w:t>)</w:t>
            </w:r>
          </w:p>
          <w:p w14:paraId="134C6D19" w14:textId="77777777" w:rsidR="00C80242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RNRCT - </w:t>
            </w:r>
            <w:r w:rsidRPr="00444DB4">
              <w:rPr>
                <w:rFonts w:eastAsia="Times New Roman" w:cstheme="minorHAnsi"/>
                <w:color w:val="000000" w:themeColor="text1"/>
              </w:rPr>
              <w:t>10 цифр</w:t>
            </w:r>
          </w:p>
          <w:p w14:paraId="760222B5" w14:textId="77777777" w:rsidR="00C80242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PSPT </w:t>
            </w:r>
            <w:r w:rsidRPr="00444DB4">
              <w:rPr>
                <w:rFonts w:eastAsia="Times New Roman" w:cstheme="minorHAnsi"/>
                <w:color w:val="000000" w:themeColor="text1"/>
              </w:rPr>
              <w:t>–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  <w:p w14:paraId="4AFA76A9" w14:textId="77777777" w:rsidR="00C80242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якщо вказано паспорт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- ЮА123456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(2 літери 6 цифр, без пробілів) </w:t>
            </w:r>
          </w:p>
          <w:p w14:paraId="05A70372" w14:textId="77777777" w:rsidR="00C80242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якщо вказано ІД картку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- 9 цифр, </w:t>
            </w:r>
          </w:p>
          <w:p w14:paraId="733BDBEA" w14:textId="77777777" w:rsidR="00C80242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якщо нерезидент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не має РНОКПП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- 9 нулів</w:t>
            </w:r>
          </w:p>
          <w:p w14:paraId="5A70A65A" w14:textId="77777777" w:rsidR="00C80242" w:rsidRPr="00444DB4" w:rsidRDefault="00C80242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OT -</w:t>
            </w:r>
            <w:r w:rsidRPr="00444DB4">
              <w:rPr>
                <w:rFonts w:eastAsia="Times New Roman" w:cstheme="minorHAnsi"/>
                <w:color w:val="000000" w:themeColor="text1"/>
              </w:rPr>
              <w:t>букви та літери – 35 знаків</w:t>
            </w:r>
            <w:r w:rsidRPr="00444DB4">
              <w:rPr>
                <w:rFonts w:eastAsiaTheme="minorEastAsia" w:cstheme="minorHAnsi"/>
                <w:lang w:eastAsia="uk-UA"/>
              </w:rPr>
              <w:t xml:space="preserve"> </w:t>
            </w:r>
          </w:p>
          <w:p w14:paraId="733EE1A5" w14:textId="6765002D" w:rsidR="00B125AD" w:rsidRPr="00444DB4" w:rsidRDefault="00C802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**Якщо є фактичний отримувач</w:t>
            </w:r>
          </w:p>
        </w:tc>
      </w:tr>
      <w:tr w:rsidR="00FE4A2A" w:rsidRPr="00EF289C" w14:paraId="4344EE67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485A6" w14:textId="15333555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1.1.4.7.2.1.1.2.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54EDE" w14:textId="4B953D77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SchmeNm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239E8" w14:textId="50180431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1CF66" w14:textId="7E853C88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0E1E7" w14:textId="43EC66D7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платник</w:t>
            </w:r>
          </w:p>
        </w:tc>
      </w:tr>
      <w:tr w:rsidR="00FE4A2A" w:rsidRPr="00EF289C" w14:paraId="4699556D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D3522" w14:textId="63176166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1.1.4.7.2.1.1.2.1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2A85B" w14:textId="3E393D65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Prtry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3381F" w14:textId="053F2D98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Рядок (35)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EFA86" w14:textId="0CD53A44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  <w:p w14:paraId="32B4CD1B" w14:textId="35228363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6202C" w14:textId="5B891F12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Вказати тип ідентифікації , що вказаний у 1.1.4.7.2.1.1.1.</w:t>
            </w:r>
          </w:p>
          <w:p w14:paraId="58D2C4E3" w14:textId="22038B7F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1) для юридичних осіб</w:t>
            </w:r>
          </w:p>
          <w:p w14:paraId="6D1C075F" w14:textId="5A3A2A96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 xml:space="preserve"> 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USRC</w:t>
            </w:r>
            <w:r w:rsidRPr="00444DB4">
              <w:rPr>
                <w:rFonts w:eastAsia="Times New Roman" w:cstheme="minorHAnsi"/>
                <w:color w:val="000000" w:themeColor="text1"/>
              </w:rPr>
              <w:t>” зазначається - код ЄДРПОУ;</w:t>
            </w:r>
          </w:p>
          <w:p w14:paraId="2B199FDB" w14:textId="5F958457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або</w:t>
            </w:r>
          </w:p>
          <w:p w14:paraId="1AC7D91B" w14:textId="4FE5F967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 xml:space="preserve"> 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TRAN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” - реєстраційний (обліковий) номер платника податку (РНПП) з Єдиного банку даних про платників податків - юридичних осіб; </w:t>
            </w:r>
          </w:p>
          <w:p w14:paraId="4147894A" w14:textId="6DC30B40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або</w:t>
            </w:r>
          </w:p>
          <w:p w14:paraId="50265010" w14:textId="23595A74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NA</w:t>
            </w:r>
            <w:r w:rsidRPr="00444DB4">
              <w:rPr>
                <w:rFonts w:eastAsia="Times New Roman" w:cstheme="minorHAnsi"/>
                <w:color w:val="000000" w:themeColor="text1"/>
              </w:rPr>
              <w:t>” - Ідентифікаційний код юридичній особі не присвоєний.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 xml:space="preserve"> </w:t>
            </w:r>
          </w:p>
          <w:p w14:paraId="3CF45B3B" w14:textId="39F9F562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 xml:space="preserve">Реквізит коду заповнюється значенням 9 нулів </w:t>
            </w:r>
          </w:p>
          <w:p w14:paraId="0054AEF0" w14:textId="07877BF0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2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) для фізичних осіб </w:t>
            </w:r>
          </w:p>
          <w:p w14:paraId="6A196F01" w14:textId="7D260917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зазначається 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RNRCT”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- Реєстраційний номер облікової картки платника податків (РНОКПП).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 xml:space="preserve"> Реквізит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коду</w:t>
            </w:r>
            <w:r w:rsidRPr="00444DB4">
              <w:rPr>
                <w:rStyle w:val="ui-provider"/>
                <w:rFonts w:eastAsia="Calibri" w:cstheme="minorHAnsi"/>
                <w:i/>
                <w:iCs/>
                <w:color w:val="000000" w:themeColor="text1"/>
              </w:rPr>
              <w:t xml:space="preserve"> 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заповнюється кодом РНОКПП</w:t>
            </w:r>
            <w:r w:rsidRPr="00444DB4">
              <w:rPr>
                <w:rFonts w:eastAsia="Times New Roman" w:cstheme="minorHAnsi"/>
                <w:color w:val="000000" w:themeColor="text1"/>
              </w:rPr>
              <w:t>;</w:t>
            </w:r>
          </w:p>
          <w:p w14:paraId="649D11D4" w14:textId="77777777" w:rsidR="005517CE" w:rsidRPr="00444DB4" w:rsidRDefault="005517CE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якщо відсутній код РНОКПП:</w:t>
            </w:r>
          </w:p>
          <w:p w14:paraId="4B41C485" w14:textId="4E36593C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ru-RU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lastRenderedPageBreak/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PSPT</w:t>
            </w:r>
            <w:r w:rsidRPr="00444DB4">
              <w:rPr>
                <w:rFonts w:eastAsia="Times New Roman" w:cstheme="minorHAnsi"/>
                <w:color w:val="000000" w:themeColor="text1"/>
              </w:rPr>
              <w:t>” - Серія (за наявності) та номер паспорта для таких документів: паспорт громадянина України/паспорт громадянина України для виїзду за кордон; дипломатичний паспорт України/ національний паспорт</w:t>
            </w:r>
            <w:r w:rsidR="00AE0FEB" w:rsidRPr="00444DB4">
              <w:rPr>
                <w:rFonts w:eastAsia="Times New Roman" w:cstheme="minorHAnsi"/>
                <w:color w:val="000000" w:themeColor="text1"/>
                <w:lang w:val="ru-RU"/>
              </w:rPr>
              <w:t xml:space="preserve"> </w:t>
            </w:r>
          </w:p>
          <w:p w14:paraId="1FB4DD79" w14:textId="4EAB296A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 xml:space="preserve">іноземця/ID-картка; </w:t>
            </w:r>
          </w:p>
          <w:p w14:paraId="69D821C3" w14:textId="7499BCF0" w:rsidR="002122B0" w:rsidRPr="00444DB4" w:rsidRDefault="002122B0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якщо відсутній код РНОКПП, для   нерезидентів</w:t>
            </w:r>
          </w:p>
          <w:p w14:paraId="696703EB" w14:textId="1B6FA80C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OT</w:t>
            </w:r>
            <w:r w:rsidRPr="00444DB4">
              <w:rPr>
                <w:rFonts w:eastAsia="Times New Roman" w:cstheme="minorHAnsi"/>
                <w:color w:val="000000" w:themeColor="text1"/>
              </w:rPr>
              <w:t>” - Інше: Серія (за наявності) та номер іншого документа, що посвідчує особу та відповідно до законодавства України може бути використаним на території України для укладення правочинів;</w:t>
            </w:r>
          </w:p>
          <w:p w14:paraId="56C01A46" w14:textId="77777777" w:rsidR="00B16292" w:rsidRPr="00444DB4" w:rsidRDefault="00B1629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  <w:p w14:paraId="401237F2" w14:textId="38468D46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платник</w:t>
            </w:r>
          </w:p>
        </w:tc>
      </w:tr>
      <w:tr w:rsidR="00FE4A2A" w:rsidRPr="00EF289C" w14:paraId="74B03862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AD09D" w14:textId="47BDC59B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lastRenderedPageBreak/>
              <w:t>1.1.4.7.3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4F3B3" w14:textId="13B6C9F4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444DB4">
              <w:rPr>
                <w:rFonts w:eastAsia="Times New Roman" w:cstheme="minorHAnsi"/>
                <w:lang w:eastAsia="uk-UA"/>
              </w:rPr>
              <w:t>CtryOfRes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C1A26" w14:textId="10450D7D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Рядок (2)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34156" w14:textId="0CD53A44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Умовно*</w:t>
            </w:r>
          </w:p>
          <w:p w14:paraId="03B2E47C" w14:textId="53784E10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1C137" w14:textId="197D218E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 xml:space="preserve">Для резидентів “UA”, для інших країна </w:t>
            </w:r>
            <w:proofErr w:type="spellStart"/>
            <w:r w:rsidRPr="00444DB4">
              <w:rPr>
                <w:rFonts w:eastAsia="Times New Roman" w:cstheme="minorHAnsi"/>
                <w:lang w:eastAsia="uk-UA"/>
              </w:rPr>
              <w:t>резидентності</w:t>
            </w:r>
            <w:proofErr w:type="spellEnd"/>
          </w:p>
          <w:p w14:paraId="75027041" w14:textId="06921012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 xml:space="preserve">(літерний код країни, наприклад, для України “UA”). </w:t>
            </w:r>
          </w:p>
          <w:p w14:paraId="67E1E85C" w14:textId="6FE73C48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Довідник НБУ “К040” параметр “A2”</w:t>
            </w:r>
          </w:p>
          <w:p w14:paraId="42D18780" w14:textId="5EE722C8" w:rsidR="00FE4A2A" w:rsidRPr="00444DB4" w:rsidRDefault="00262C27" w:rsidP="006E142B">
            <w:pPr>
              <w:spacing w:after="0" w:line="240" w:lineRule="auto"/>
              <w:rPr>
                <w:rFonts w:eastAsia="Calibri" w:cstheme="minorHAnsi"/>
                <w:color w:val="4471C4"/>
              </w:rPr>
            </w:pPr>
            <w:hyperlink r:id="rId5">
              <w:r w:rsidR="00FE4A2A" w:rsidRPr="00444DB4">
                <w:rPr>
                  <w:rStyle w:val="a3"/>
                  <w:rFonts w:eastAsia="Calibri" w:cstheme="minorHAnsi"/>
                </w:rPr>
                <w:t>https://bank.gov.ua/ua/statistic/nbureport/registers</w:t>
              </w:r>
            </w:hyperlink>
          </w:p>
          <w:p w14:paraId="1465980C" w14:textId="63D9EE24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44DB4">
              <w:rPr>
                <w:rFonts w:eastAsia="Times New Roman" w:cstheme="minorHAnsi"/>
                <w:lang w:eastAsia="uk-UA"/>
              </w:rPr>
              <w:t>*Якщо є фактичний платник</w:t>
            </w:r>
          </w:p>
        </w:tc>
      </w:tr>
      <w:tr w:rsidR="00FE4A2A" w:rsidRPr="00EF289C" w14:paraId="39945980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39C8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894A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Recipient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C7C14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0CCD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EB862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Опис отримувача платежу </w:t>
            </w:r>
          </w:p>
        </w:tc>
      </w:tr>
      <w:tr w:rsidR="00FE4A2A" w:rsidRPr="00EF289C" w14:paraId="0F99CBE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A4B6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A32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AccNumber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D3551" w14:textId="1256B14E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(29)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25D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F728A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Рахунок в форматі 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IBAN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зарахування (отримувача) </w:t>
            </w:r>
          </w:p>
        </w:tc>
      </w:tr>
      <w:tr w:rsidR="00FE4A2A" w:rsidRPr="00EF289C" w14:paraId="25CD9D33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070D4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3DEC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TaxCode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55674" w14:textId="09DC31B1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(8 .. 10)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2AA89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5102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Код отримувача.  </w:t>
            </w:r>
          </w:p>
          <w:p w14:paraId="371B1A52" w14:textId="6A067E49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для юридичних осіб – код за ЄДРПОУ , для фізичних осіб-підприємців– РНОКПП ( Якщо не присвоєний то вказати «000000000»</w:t>
            </w:r>
          </w:p>
        </w:tc>
      </w:tr>
      <w:tr w:rsidR="00FE4A2A" w:rsidRPr="00EF289C" w14:paraId="7E4E44A4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46619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DAC3E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Name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9439" w14:textId="288DEADB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43668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81C9A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Назва отримувача </w:t>
            </w:r>
          </w:p>
        </w:tc>
      </w:tr>
      <w:tr w:rsidR="00FE4A2A" w:rsidRPr="00EF289C" w14:paraId="6F7CB67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C3BCB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1.1.5.4. 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EAA19" w14:textId="2D5C1BB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CountryCode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*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04245" w14:textId="6FFA10A3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B2BF4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2162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Код країни нерезидента </w:t>
            </w:r>
          </w:p>
          <w:p w14:paraId="59384F8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(у разі, якщо отримувач не резидент) </w:t>
            </w:r>
          </w:p>
          <w:p w14:paraId="604EB4F8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  <w:p w14:paraId="4681754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(побажання замовника: якщо пусте поле підставляти 804) </w:t>
            </w:r>
          </w:p>
        </w:tc>
      </w:tr>
      <w:tr w:rsidR="00FE4A2A" w:rsidRPr="00EF289C" w14:paraId="64345C7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13B1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1.1.5.5. 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3BF6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AdditionalDetails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3F15F" w14:textId="7CA5BF3C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(47)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FA0A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8E60A" w14:textId="782DDDBC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якщо </w:t>
            </w: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TaxCode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= «000000000» (не присвоєний код\РНОКПП)</w:t>
            </w:r>
          </w:p>
          <w:p w14:paraId="12FA1EDC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</w:p>
          <w:p w14:paraId="466390FB" w14:textId="23DED4A2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вказати паспорт «ССНННННН», де</w:t>
            </w:r>
          </w:p>
          <w:p w14:paraId="6097E7C2" w14:textId="63BEFD54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СС – серія,  НННННН – номер, </w:t>
            </w:r>
          </w:p>
          <w:p w14:paraId="465047A5" w14:textId="1EF56CEB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</w:p>
          <w:p w14:paraId="74BDB689" w14:textId="4A351B83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ІД картки «IDННННННННН»(спочатку ID і потім 9 цифр ід картки, без пробілів) </w:t>
            </w:r>
          </w:p>
          <w:p w14:paraId="19949789" w14:textId="39589E3D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або</w:t>
            </w:r>
          </w:p>
          <w:p w14:paraId="3DD30A06" w14:textId="375068DF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Серія (за наявності) та номер іншого документа, що посвідчує особу та відповідно до законодавства України може бути використаним на території України для укладення правочинів</w:t>
            </w:r>
          </w:p>
        </w:tc>
      </w:tr>
      <w:tr w:rsidR="00FE4A2A" w:rsidRPr="00EF289C" w14:paraId="592E1F4E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750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397E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Details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6DEB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A1679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D088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Додаткові параметри по кредиту </w:t>
            </w:r>
          </w:p>
        </w:tc>
      </w:tr>
      <w:tr w:rsidR="00FE4A2A" w:rsidRPr="00EF289C" w14:paraId="6E46B0FD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3C68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3348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PstlAdr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30DF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A836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10B98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Деталі щодо адреси </w:t>
            </w:r>
          </w:p>
        </w:tc>
      </w:tr>
      <w:tr w:rsidR="00FE4A2A" w:rsidRPr="00EF289C" w14:paraId="16E17C9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0D3E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DC6F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StrtNm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5E1B8" w14:textId="743A1F6E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(70)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12556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237B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назва вулиці </w:t>
            </w:r>
          </w:p>
        </w:tc>
      </w:tr>
      <w:tr w:rsidR="00FE4A2A" w:rsidRPr="00EF289C" w14:paraId="097C935D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6984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BF42B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BldgNb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2E771" w14:textId="1E3E1C75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(16)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5C16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86C3A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номер будівлі. Обов’язково, якщо заповнено поле Населений пункт (</w:t>
            </w: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TwnNm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) </w:t>
            </w:r>
          </w:p>
        </w:tc>
      </w:tr>
      <w:tr w:rsidR="00FE4A2A" w:rsidRPr="00EF289C" w14:paraId="35E871D0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E034C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2A09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Room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9AA7" w14:textId="74002492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(70)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7A40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D6716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номер квартири/офісу </w:t>
            </w:r>
          </w:p>
        </w:tc>
      </w:tr>
      <w:tr w:rsidR="00FE4A2A" w:rsidRPr="00EF289C" w14:paraId="54507D1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30298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1.1.5.6.1.4. 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7466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PstCd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3C3D1" w14:textId="2D4B6F1E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(16)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BF4D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C42E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поштовий індекс </w:t>
            </w:r>
          </w:p>
        </w:tc>
      </w:tr>
      <w:tr w:rsidR="00FE4A2A" w:rsidRPr="00EF289C" w14:paraId="12DF0F9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C23B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lastRenderedPageBreak/>
              <w:t>1.1.5.6.1.5. 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2FD8B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TwnNm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5A412" w14:textId="15AAA3B9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  <w:p w14:paraId="7F0439E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F2EC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3A2D4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назва населеного пункту.  </w:t>
            </w:r>
          </w:p>
          <w:p w14:paraId="2B2A5A8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Обов’язково, якщо заповнено поле Країна (</w:t>
            </w: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) </w:t>
            </w:r>
          </w:p>
        </w:tc>
      </w:tr>
      <w:tr w:rsidR="00FE4A2A" w:rsidRPr="00EF289C" w14:paraId="406B1A84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69A1C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1.1.5.6.1.6. 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2CDC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DstrctNm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C5E0D" w14:textId="14F84DB0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0D2A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C71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назва району </w:t>
            </w:r>
          </w:p>
        </w:tc>
      </w:tr>
      <w:tr w:rsidR="00FE4A2A" w:rsidRPr="00EF289C" w14:paraId="07ACAE06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5021B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1.1.5.6.1.7. 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EC2F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CtrySubDvsn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95811" w14:textId="7F66F641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446B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99958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назва області </w:t>
            </w:r>
          </w:p>
        </w:tc>
      </w:tr>
      <w:tr w:rsidR="00FE4A2A" w:rsidRPr="00EF289C" w14:paraId="3BB619D1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CC29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1.1.5.6.1.8. 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083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EA6CF" w14:textId="6828904A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2069A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40CA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Код країни числовий </w:t>
            </w:r>
          </w:p>
        </w:tc>
      </w:tr>
      <w:tr w:rsidR="00FE4A2A" w:rsidRPr="00EF289C" w14:paraId="00F2F09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934C6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A8592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CtctDtls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2EC42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E7EF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7E1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Контактні дані </w:t>
            </w:r>
          </w:p>
        </w:tc>
      </w:tr>
      <w:tr w:rsidR="00FE4A2A" w:rsidRPr="00EF289C" w14:paraId="5516A9C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4EDA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1.1.5.6.2.1. 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0CB8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Nm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7D263" w14:textId="2C6CD651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EDB89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8D9C2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ПІБ контактної особи/осіб </w:t>
            </w:r>
          </w:p>
        </w:tc>
      </w:tr>
      <w:tr w:rsidR="00FE4A2A" w:rsidRPr="00EF289C" w14:paraId="71548E9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C7AB4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1.1.5.6.2.2. 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C40C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PhneNb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EA83" w14:textId="0DA6B754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78F1E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A181E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Номер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стаціонарного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телефону у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  <w:p w14:paraId="584BDC7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міжнародному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форматі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6BFE4E9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F9996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1.1.5.6.2.3. 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40236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MobNb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5889E" w14:textId="09D19A9B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6D55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23594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Номер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мобільного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телефону у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міжнародному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</w:t>
            </w:r>
            <w:proofErr w:type="spellStart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форматі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12EACA7B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A29A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1.1.5.6.2.4. 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C14FB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EmailAdr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D8E97" w14:textId="25D53D43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4138A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E896B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 xml:space="preserve">Email 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контактної особи </w:t>
            </w:r>
          </w:p>
        </w:tc>
      </w:tr>
      <w:tr w:rsidR="00FE4A2A" w:rsidRPr="00EF289C" w14:paraId="22D83D7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686DB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065E8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color w:val="993300"/>
                <w:kern w:val="0"/>
                <w:lang w:eastAsia="uk-UA"/>
                <w14:ligatures w14:val="none"/>
              </w:rPr>
              <w:t>Id</w:t>
            </w:r>
            <w:proofErr w:type="spellEnd"/>
            <w:r w:rsidRPr="00444DB4">
              <w:rPr>
                <w:rFonts w:eastAsia="Times New Roman" w:cstheme="minorHAnsi"/>
                <w:color w:val="993300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27A2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41FC6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3DC54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Ідентифікація </w:t>
            </w:r>
          </w:p>
        </w:tc>
      </w:tr>
      <w:tr w:rsidR="00FE4A2A" w:rsidRPr="00EF289C" w14:paraId="47DFBD7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B960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1.1.5.6.3.1 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6D45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PrvtId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E0DD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5B5F7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29BCC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Ідентифікація фізичної особи </w:t>
            </w:r>
          </w:p>
        </w:tc>
      </w:tr>
      <w:tr w:rsidR="00FE4A2A" w:rsidRPr="00EF289C" w14:paraId="56F7087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49C30" w14:textId="1B608A1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5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.6.3.1.1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DE3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DtAndPlcOfBirth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2AD4A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ED5A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69B77" w14:textId="381ADB52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Ідентифікація фізичної особи: Дата та місце народження</w:t>
            </w:r>
          </w:p>
        </w:tc>
      </w:tr>
      <w:tr w:rsidR="00FE4A2A" w:rsidRPr="00EF289C" w14:paraId="18E44F2D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5898D" w14:textId="5746F780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1.1.5.6.3.1.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1.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ACCF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BirthDt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5615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32E8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BC8D5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Дата народження </w:t>
            </w:r>
          </w:p>
        </w:tc>
      </w:tr>
      <w:tr w:rsidR="00FE4A2A" w:rsidRPr="00EF289C" w14:paraId="457634D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E22E1" w14:textId="6EEAE524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1.1.5.6.3.1.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1.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2 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CC7AF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CityOfBirth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57C62" w14:textId="7D567385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1A672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B645E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Місце народження </w:t>
            </w:r>
          </w:p>
        </w:tc>
      </w:tr>
      <w:tr w:rsidR="00FE4A2A" w:rsidRPr="00EF289C" w14:paraId="5BAE9CC0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66CB4" w14:textId="05605B38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1.1.5.6.3.1.</w:t>
            </w:r>
            <w:r w:rsidRPr="00444DB4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1.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3 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5299A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CtryOfBirth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9EE95" w14:textId="5EE5729F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2AAB6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BE720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Код країни, де народилась особа </w:t>
            </w:r>
          </w:p>
        </w:tc>
      </w:tr>
      <w:tr w:rsidR="00FE4A2A" w:rsidRPr="00EF289C" w14:paraId="508E6E5B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C22AC" w14:textId="05946AF4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6F65C" w14:textId="1B57ACBB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Ultimate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5931C" w14:textId="77777777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162E4" w14:textId="1C41B1F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Умовно*</w:t>
            </w:r>
          </w:p>
          <w:p w14:paraId="320844D9" w14:textId="2851303D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8395D" w14:textId="323A7E5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Фактичний отримувач</w:t>
            </w:r>
          </w:p>
          <w:p w14:paraId="6AA17A65" w14:textId="4536BB2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отримувач</w:t>
            </w:r>
          </w:p>
        </w:tc>
      </w:tr>
      <w:tr w:rsidR="00FE4A2A" w:rsidRPr="00EF289C" w14:paraId="7839847E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EA852" w14:textId="1BACE70E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01574" w14:textId="7156EB94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Nm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D470A" w14:textId="62A29082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59895" w14:textId="1C41B1F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Умовно*</w:t>
            </w:r>
          </w:p>
          <w:p w14:paraId="0EDCFC33" w14:textId="5D3DA0F6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18753" w14:textId="463428E7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Назва/ім’я фактичного отримувача</w:t>
            </w:r>
          </w:p>
          <w:p w14:paraId="303140D8" w14:textId="7F084670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 xml:space="preserve">*Якщо є фактичний отримувач </w:t>
            </w:r>
          </w:p>
        </w:tc>
      </w:tr>
      <w:tr w:rsidR="00FE4A2A" w:rsidRPr="00EF289C" w14:paraId="2BAC3F00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F96C1" w14:textId="20227B20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1.1.5.7.2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23399" w14:textId="10E78223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Id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E09F8" w14:textId="5018043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1A7A2" w14:textId="79FD76E5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7C9E7" w14:textId="646EF578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отримувач</w:t>
            </w:r>
          </w:p>
        </w:tc>
      </w:tr>
      <w:tr w:rsidR="00FE4A2A" w:rsidRPr="00EF289C" w14:paraId="1723FA6B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BBE6B" w14:textId="7FDC1566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1.1.5.7.2.1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9D3B7" w14:textId="4549D7F4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PrvtId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>/</w:t>
            </w: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OrgId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E1CE9" w14:textId="5018043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28C14" w14:textId="4141CE7D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19805" w14:textId="34228697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OrgId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 xml:space="preserve"> - Якщо отримувач Ю.О. </w:t>
            </w:r>
          </w:p>
          <w:p w14:paraId="33D96E93" w14:textId="04CF6FCD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PrvtId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 xml:space="preserve"> -  Якщо отримувач </w:t>
            </w: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Фіз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>. О./ФОП</w:t>
            </w:r>
          </w:p>
          <w:p w14:paraId="1ACFEA8F" w14:textId="394D1AB4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отримувач</w:t>
            </w:r>
          </w:p>
        </w:tc>
      </w:tr>
      <w:tr w:rsidR="00FE4A2A" w:rsidRPr="00EF289C" w14:paraId="7E84BFE2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0C453" w14:textId="737B6096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1.1.5.7.2.1.1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804C4" w14:textId="10E831A4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Othr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7D311" w14:textId="5018043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C6C14" w14:textId="7D8AEB2B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F2089" w14:textId="34DC962D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отримувач</w:t>
            </w:r>
          </w:p>
        </w:tc>
      </w:tr>
      <w:tr w:rsidR="00FE4A2A" w:rsidRPr="00EF289C" w14:paraId="32A2B5A8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F8EC3" w14:textId="57F596DC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1.1.5.7.2.1.1.1.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48CC1" w14:textId="4AF13F0F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Id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8A7F8" w14:textId="62CC5344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Рядок (35</w:t>
            </w:r>
            <w:r w:rsidR="00317BB1" w:rsidRPr="00444DB4">
              <w:rPr>
                <w:rFonts w:eastAsiaTheme="minorEastAsia" w:cstheme="minorHAnsi"/>
                <w:lang w:eastAsia="uk-UA"/>
              </w:rPr>
              <w:t>*</w:t>
            </w:r>
            <w:r w:rsidRPr="00444DB4">
              <w:rPr>
                <w:rFonts w:eastAsiaTheme="minorEastAsia" w:cstheme="minorHAnsi"/>
                <w:lang w:eastAsia="uk-UA"/>
              </w:rPr>
              <w:t>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40A94" w14:textId="53A34C97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Умовно</w:t>
            </w:r>
            <w:r w:rsidR="00317BB1" w:rsidRPr="00444DB4">
              <w:rPr>
                <w:rFonts w:eastAsiaTheme="minorEastAsia" w:cstheme="minorHAnsi"/>
                <w:lang w:eastAsia="uk-UA"/>
              </w:rPr>
              <w:t>*</w:t>
            </w:r>
            <w:r w:rsidRPr="00444DB4">
              <w:rPr>
                <w:rFonts w:eastAsiaTheme="minorEastAsia" w:cstheme="minorHAnsi"/>
                <w:lang w:eastAsia="uk-UA"/>
              </w:rPr>
              <w:t>*</w:t>
            </w:r>
          </w:p>
          <w:p w14:paraId="376F4F6F" w14:textId="2392A0D8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E2F5E" w14:textId="40478EB9" w:rsidR="008D0FFB" w:rsidRPr="00444DB4" w:rsidRDefault="008D0FFB" w:rsidP="006E142B">
            <w:pPr>
              <w:spacing w:after="0" w:line="240" w:lineRule="auto"/>
              <w:rPr>
                <w:rFonts w:eastAsiaTheme="minorEastAsia" w:cstheme="minorHAnsi"/>
                <w:lang w:val="ru-RU" w:eastAsia="uk-UA"/>
              </w:rPr>
            </w:pPr>
            <w:r w:rsidRPr="00444DB4">
              <w:rPr>
                <w:rFonts w:eastAsiaTheme="minorEastAsia" w:cstheme="minorHAnsi"/>
                <w:b/>
                <w:bCs/>
                <w:lang w:eastAsia="uk-UA"/>
              </w:rPr>
              <w:t>*</w:t>
            </w:r>
            <w:r w:rsidRPr="00444DB4">
              <w:rPr>
                <w:rFonts w:eastAsia="Times New Roman" w:cstheme="minorHAnsi"/>
                <w:lang w:eastAsia="uk-UA"/>
              </w:rPr>
              <w:t xml:space="preserve">В залежності від казаного параметру </w:t>
            </w:r>
            <w:proofErr w:type="spellStart"/>
            <w:r w:rsidRPr="00444DB4">
              <w:rPr>
                <w:rFonts w:eastAsiaTheme="minorEastAsia" w:cstheme="minorHAnsi"/>
                <w:b/>
                <w:bCs/>
                <w:lang w:eastAsia="uk-UA"/>
              </w:rPr>
              <w:t>Prtry</w:t>
            </w:r>
            <w:proofErr w:type="spellEnd"/>
            <w:r w:rsidRPr="00444DB4">
              <w:rPr>
                <w:rFonts w:eastAsiaTheme="minorEastAsia" w:cstheme="minorHAnsi"/>
                <w:lang w:eastAsia="uk-UA"/>
              </w:rPr>
              <w:t xml:space="preserve"> що вказано у п.</w:t>
            </w:r>
            <w:r w:rsidRPr="00444DB4">
              <w:rPr>
                <w:rFonts w:eastAsiaTheme="minorEastAsia" w:cstheme="minorHAnsi"/>
                <w:b/>
                <w:bCs/>
                <w:lang w:eastAsia="uk-UA"/>
              </w:rPr>
              <w:t xml:space="preserve"> </w:t>
            </w:r>
            <w:r w:rsidRPr="00444DB4">
              <w:rPr>
                <w:rFonts w:eastAsia="Times New Roman" w:cstheme="minorHAnsi"/>
                <w:lang w:eastAsia="uk-UA"/>
              </w:rPr>
              <w:t>1.1.</w:t>
            </w:r>
            <w:r w:rsidR="00040253" w:rsidRPr="00444DB4">
              <w:rPr>
                <w:rFonts w:eastAsia="Times New Roman" w:cstheme="minorHAnsi"/>
                <w:lang w:val="ru-RU" w:eastAsia="uk-UA"/>
              </w:rPr>
              <w:t>5</w:t>
            </w:r>
            <w:r w:rsidRPr="00444DB4">
              <w:rPr>
                <w:rFonts w:eastAsia="Times New Roman" w:cstheme="minorHAnsi"/>
                <w:lang w:eastAsia="uk-UA"/>
              </w:rPr>
              <w:t>.7.2.1.1.2.1</w:t>
            </w:r>
          </w:p>
          <w:p w14:paraId="57B7E92E" w14:textId="77777777" w:rsidR="00F45142" w:rsidRPr="00444DB4" w:rsidRDefault="00F45142" w:rsidP="006E1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444DB4">
              <w:rPr>
                <w:rFonts w:eastAsiaTheme="minorEastAsia" w:cstheme="minorHAnsi"/>
                <w:b/>
                <w:bCs/>
                <w:lang w:eastAsia="uk-UA"/>
              </w:rPr>
              <w:t>*Для Ю.О. (</w:t>
            </w:r>
            <w:proofErr w:type="spellStart"/>
            <w:r w:rsidRPr="00444DB4">
              <w:rPr>
                <w:rFonts w:eastAsia="Times New Roman" w:cstheme="minorHAnsi"/>
                <w:b/>
                <w:bCs/>
                <w:lang w:eastAsia="uk-UA"/>
              </w:rPr>
              <w:t>OrgId</w:t>
            </w:r>
            <w:proofErr w:type="spellEnd"/>
            <w:r w:rsidRPr="00444DB4">
              <w:rPr>
                <w:rFonts w:eastAsia="Times New Roman" w:cstheme="minorHAnsi"/>
                <w:b/>
                <w:bCs/>
                <w:lang w:eastAsia="uk-UA"/>
              </w:rPr>
              <w:t>)</w:t>
            </w:r>
          </w:p>
          <w:p w14:paraId="42EE6B78" w14:textId="77777777" w:rsidR="00317BB1" w:rsidRPr="00444DB4" w:rsidRDefault="00317BB1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USRC</w:t>
            </w:r>
            <w:r w:rsidRPr="00444DB4">
              <w:rPr>
                <w:rFonts w:eastAsia="Times New Roman" w:cstheme="minorHAnsi"/>
                <w:color w:val="000000" w:themeColor="text1"/>
              </w:rPr>
              <w:t>– 8 цифр</w:t>
            </w:r>
          </w:p>
          <w:p w14:paraId="4F9DA825" w14:textId="77777777" w:rsidR="00317BB1" w:rsidRPr="00444DB4" w:rsidRDefault="00317BB1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TRAN- </w:t>
            </w:r>
            <w:r w:rsidRPr="00444DB4">
              <w:rPr>
                <w:rFonts w:eastAsia="Times New Roman" w:cstheme="minorHAnsi"/>
                <w:color w:val="000000" w:themeColor="text1"/>
              </w:rPr>
              <w:t>9 цифр</w:t>
            </w:r>
          </w:p>
          <w:p w14:paraId="6E486D34" w14:textId="222F6F7F" w:rsidR="00317BB1" w:rsidRPr="00444DB4" w:rsidRDefault="00317BB1" w:rsidP="006E142B">
            <w:pPr>
              <w:spacing w:after="0" w:line="240" w:lineRule="auto"/>
              <w:rPr>
                <w:rFonts w:eastAsiaTheme="minorEastAsia" w:cstheme="minorHAnsi"/>
                <w:b/>
                <w:bCs/>
                <w:lang w:eastAsia="uk-UA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NA – </w:t>
            </w:r>
            <w:r w:rsidR="00EF308D" w:rsidRPr="00444DB4">
              <w:rPr>
                <w:rFonts w:eastAsia="Times New Roman" w:cstheme="minorHAnsi"/>
                <w:color w:val="000000" w:themeColor="text1"/>
              </w:rPr>
              <w:t>9 нулів</w:t>
            </w:r>
          </w:p>
          <w:p w14:paraId="6B9254F5" w14:textId="77777777" w:rsidR="00317BB1" w:rsidRPr="00444DB4" w:rsidRDefault="00317BB1" w:rsidP="006E142B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444DB4">
              <w:rPr>
                <w:rFonts w:eastAsiaTheme="minorEastAsia" w:cstheme="minorHAnsi"/>
                <w:b/>
                <w:bCs/>
                <w:color w:val="000000" w:themeColor="text1"/>
              </w:rPr>
              <w:t>Для Ф.О. (</w:t>
            </w:r>
            <w:proofErr w:type="spellStart"/>
            <w:r w:rsidRPr="00444DB4">
              <w:rPr>
                <w:rFonts w:eastAsiaTheme="minorEastAsia" w:cstheme="minorHAnsi"/>
                <w:b/>
                <w:bCs/>
                <w:color w:val="000000" w:themeColor="text1"/>
              </w:rPr>
              <w:t>PrvtId</w:t>
            </w:r>
            <w:proofErr w:type="spellEnd"/>
            <w:r w:rsidRPr="00444DB4">
              <w:rPr>
                <w:rFonts w:eastAsiaTheme="minorEastAsia" w:cstheme="minorHAnsi"/>
                <w:b/>
                <w:bCs/>
                <w:color w:val="000000" w:themeColor="text1"/>
              </w:rPr>
              <w:t>)</w:t>
            </w:r>
          </w:p>
          <w:p w14:paraId="67D21896" w14:textId="77777777" w:rsidR="00317BB1" w:rsidRPr="00444DB4" w:rsidRDefault="00317BB1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RNRCT - </w:t>
            </w:r>
            <w:r w:rsidRPr="00444DB4">
              <w:rPr>
                <w:rFonts w:eastAsia="Times New Roman" w:cstheme="minorHAnsi"/>
                <w:color w:val="000000" w:themeColor="text1"/>
              </w:rPr>
              <w:t>10 цифр</w:t>
            </w:r>
          </w:p>
          <w:p w14:paraId="422A99E0" w14:textId="77777777" w:rsidR="00266E5C" w:rsidRPr="00444DB4" w:rsidRDefault="00317BB1" w:rsidP="006E14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PSPT </w:t>
            </w:r>
            <w:r w:rsidRPr="00444DB4">
              <w:rPr>
                <w:rFonts w:eastAsia="Times New Roman" w:cstheme="minorHAnsi"/>
                <w:color w:val="000000" w:themeColor="text1"/>
              </w:rPr>
              <w:t>–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</w:p>
          <w:p w14:paraId="7FFC4277" w14:textId="100CC94A" w:rsidR="008F6D0E" w:rsidRPr="00444DB4" w:rsidRDefault="00F451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я</w:t>
            </w:r>
            <w:r w:rsidR="009F5E91" w:rsidRPr="00444DB4">
              <w:rPr>
                <w:rFonts w:eastAsia="Times New Roman" w:cstheme="minorHAnsi"/>
                <w:i/>
                <w:iCs/>
                <w:color w:val="000000" w:themeColor="text1"/>
              </w:rPr>
              <w:t>кщо вказано паспорт</w:t>
            </w:r>
            <w:r w:rsidR="009F5E91"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9F5E91" w:rsidRPr="00444DB4">
              <w:rPr>
                <w:rFonts w:eastAsia="Times New Roman" w:cstheme="minorHAnsi"/>
                <w:color w:val="000000" w:themeColor="text1"/>
              </w:rPr>
              <w:t xml:space="preserve"> - </w:t>
            </w:r>
            <w:r w:rsidR="00317BB1" w:rsidRPr="00444DB4">
              <w:rPr>
                <w:rFonts w:eastAsia="Times New Roman" w:cstheme="minorHAnsi"/>
                <w:color w:val="000000" w:themeColor="text1"/>
              </w:rPr>
              <w:t>ЮА123456</w:t>
            </w:r>
            <w:r w:rsidR="00317BB1"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317BB1" w:rsidRPr="00444DB4">
              <w:rPr>
                <w:rFonts w:eastAsia="Times New Roman" w:cstheme="minorHAnsi"/>
                <w:color w:val="000000" w:themeColor="text1"/>
              </w:rPr>
              <w:t xml:space="preserve">(2 літери 6 цифр, без пробілів) </w:t>
            </w:r>
          </w:p>
          <w:p w14:paraId="0AD47B96" w14:textId="25FCD6B6" w:rsidR="009F5E91" w:rsidRPr="00444DB4" w:rsidRDefault="00F4514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я</w:t>
            </w:r>
            <w:r w:rsidR="009F5E91" w:rsidRPr="00444DB4">
              <w:rPr>
                <w:rFonts w:eastAsia="Times New Roman" w:cstheme="minorHAnsi"/>
                <w:i/>
                <w:iCs/>
                <w:color w:val="000000" w:themeColor="text1"/>
              </w:rPr>
              <w:t>кщо вказано ІД картку</w:t>
            </w:r>
            <w:r w:rsidR="009F5E91" w:rsidRPr="00444DB4">
              <w:rPr>
                <w:rFonts w:eastAsia="Times New Roman" w:cstheme="minorHAnsi"/>
                <w:color w:val="000000" w:themeColor="text1"/>
              </w:rPr>
              <w:t xml:space="preserve"> -</w:t>
            </w:r>
            <w:r w:rsidR="008F6D0E" w:rsidRPr="00444DB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317BB1" w:rsidRPr="00444DB4">
              <w:rPr>
                <w:rFonts w:eastAsia="Times New Roman" w:cstheme="minorHAnsi"/>
                <w:color w:val="000000" w:themeColor="text1"/>
              </w:rPr>
              <w:t>9 цифр</w:t>
            </w:r>
            <w:r w:rsidR="00266E5C" w:rsidRPr="00444DB4">
              <w:rPr>
                <w:rFonts w:eastAsia="Times New Roman" w:cstheme="minorHAnsi"/>
                <w:color w:val="000000" w:themeColor="text1"/>
              </w:rPr>
              <w:t xml:space="preserve">, </w:t>
            </w:r>
          </w:p>
          <w:p w14:paraId="6BC60C91" w14:textId="1583AAAD" w:rsidR="00A711A6" w:rsidRPr="00444DB4" w:rsidRDefault="00A711A6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якщо нерезидент</w:t>
            </w:r>
            <w:r w:rsidR="00266E5C" w:rsidRPr="00444DB4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F45142" w:rsidRPr="00444DB4">
              <w:rPr>
                <w:rFonts w:eastAsia="Times New Roman" w:cstheme="minorHAnsi"/>
                <w:i/>
                <w:iCs/>
                <w:color w:val="000000" w:themeColor="text1"/>
              </w:rPr>
              <w:t>не має РНОКПП</w:t>
            </w:r>
            <w:r w:rsidR="00F45142" w:rsidRPr="00444DB4">
              <w:rPr>
                <w:rFonts w:eastAsia="Times New Roman" w:cstheme="minorHAnsi"/>
                <w:color w:val="000000" w:themeColor="text1"/>
              </w:rPr>
              <w:t xml:space="preserve"> -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9 нулів</w:t>
            </w:r>
          </w:p>
          <w:p w14:paraId="1B05A023" w14:textId="5038CBA5" w:rsidR="00A711A6" w:rsidRPr="00444DB4" w:rsidRDefault="00317BB1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OT -</w:t>
            </w:r>
            <w:r w:rsidRPr="00444DB4">
              <w:rPr>
                <w:rFonts w:eastAsia="Times New Roman" w:cstheme="minorHAnsi"/>
                <w:color w:val="000000" w:themeColor="text1"/>
              </w:rPr>
              <w:t>букви та літери – 35 знаків</w:t>
            </w:r>
            <w:r w:rsidRPr="00444DB4">
              <w:rPr>
                <w:rFonts w:eastAsiaTheme="minorEastAsia" w:cstheme="minorHAnsi"/>
                <w:lang w:eastAsia="uk-UA"/>
              </w:rPr>
              <w:t xml:space="preserve"> </w:t>
            </w:r>
          </w:p>
          <w:p w14:paraId="2344BD27" w14:textId="3260E6FD" w:rsidR="0080007D" w:rsidRPr="00444DB4" w:rsidRDefault="0080007D" w:rsidP="006E142B">
            <w:pPr>
              <w:spacing w:after="0" w:line="240" w:lineRule="auto"/>
              <w:rPr>
                <w:rFonts w:eastAsiaTheme="minorEastAsia" w:cstheme="minorHAnsi"/>
                <w:b/>
                <w:bCs/>
                <w:color w:val="333333"/>
              </w:rPr>
            </w:pPr>
            <w:r w:rsidRPr="00444DB4">
              <w:rPr>
                <w:rFonts w:eastAsiaTheme="minorEastAsia" w:cstheme="minorHAnsi"/>
                <w:b/>
                <w:bCs/>
                <w:color w:val="333333"/>
              </w:rPr>
              <w:t>UNKN – «99999»</w:t>
            </w:r>
          </w:p>
          <w:p w14:paraId="431164BE" w14:textId="77777777" w:rsidR="00B16292" w:rsidRPr="00444DB4" w:rsidRDefault="00B16292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  <w:p w14:paraId="2DFD516B" w14:textId="3ABE247B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</w:t>
            </w:r>
            <w:r w:rsidR="00317BB1" w:rsidRPr="00444DB4">
              <w:rPr>
                <w:rFonts w:eastAsiaTheme="minorEastAsia" w:cstheme="minorHAnsi"/>
                <w:lang w:eastAsia="uk-UA"/>
              </w:rPr>
              <w:t>*</w:t>
            </w:r>
            <w:r w:rsidRPr="00444DB4">
              <w:rPr>
                <w:rFonts w:eastAsiaTheme="minorEastAsia" w:cstheme="minorHAnsi"/>
                <w:lang w:eastAsia="uk-UA"/>
              </w:rPr>
              <w:t>Якщо є фактичний отримувач</w:t>
            </w:r>
          </w:p>
        </w:tc>
      </w:tr>
      <w:tr w:rsidR="00FE4A2A" w:rsidRPr="00EF289C" w14:paraId="611E0FD8" w14:textId="77777777" w:rsidTr="00B16292">
        <w:trPr>
          <w:trHeight w:val="6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13C0F" w14:textId="624001A8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1.1.5.7.2.1.1.2.</w:t>
            </w:r>
          </w:p>
          <w:p w14:paraId="654BA4AA" w14:textId="44B4119E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0EDB8" w14:textId="4B953D77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SchmeNm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D4A96" w14:textId="5018043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209B6" w14:textId="1177E2E1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9432E" w14:textId="3FD33B32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Тип ідентифікації</w:t>
            </w:r>
          </w:p>
          <w:p w14:paraId="0D2AAFAF" w14:textId="3F7CD037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отримувач</w:t>
            </w:r>
          </w:p>
        </w:tc>
      </w:tr>
      <w:tr w:rsidR="00FE4A2A" w:rsidRPr="00EF289C" w14:paraId="1CCDD52F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B0F05" w14:textId="23E78AA0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1.1.5.7.2.1.1.2.1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2F082" w14:textId="07954224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proofErr w:type="spellStart"/>
            <w:r w:rsidRPr="00444DB4">
              <w:rPr>
                <w:rFonts w:eastAsiaTheme="minorEastAsia" w:cstheme="minorHAnsi"/>
                <w:lang w:eastAsia="uk-UA"/>
              </w:rPr>
              <w:t>Prtry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AA0B8" w14:textId="261B1FC6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Рядок (35)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EAC46" w14:textId="6E05F898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ADC21" w14:textId="2BA306A5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Вказати тип ідентифікації , що вказаний у 1.1.5.7.2.1.1.1.</w:t>
            </w:r>
          </w:p>
          <w:p w14:paraId="15CF306D" w14:textId="22038B7F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1) для юридичних осіб</w:t>
            </w:r>
          </w:p>
          <w:p w14:paraId="526E4E1B" w14:textId="264C73BE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lastRenderedPageBreak/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USRC</w:t>
            </w:r>
            <w:r w:rsidRPr="00444DB4">
              <w:rPr>
                <w:rFonts w:eastAsia="Times New Roman" w:cstheme="minorHAnsi"/>
                <w:color w:val="000000" w:themeColor="text1"/>
              </w:rPr>
              <w:t>” зазначається - код ЄДРПОУ;</w:t>
            </w:r>
          </w:p>
          <w:p w14:paraId="5A57168C" w14:textId="1ABF1F52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TRAN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” - реєстраційний (обліковий) номер платника податку (РНПП) з Єдиного банку даних про платників податків - юридичних осіб; </w:t>
            </w:r>
          </w:p>
          <w:p w14:paraId="45799B37" w14:textId="23595A74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NA</w:t>
            </w:r>
            <w:r w:rsidRPr="00444DB4">
              <w:rPr>
                <w:rFonts w:eastAsia="Times New Roman" w:cstheme="minorHAnsi"/>
                <w:color w:val="000000" w:themeColor="text1"/>
              </w:rPr>
              <w:t>” - Ідентифікаційний код юридичній особі не присвоєний.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 xml:space="preserve"> </w:t>
            </w:r>
          </w:p>
          <w:p w14:paraId="1C46D1AD" w14:textId="39F9F562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 xml:space="preserve">Реквізит коду заповнюється значенням 9 нулів </w:t>
            </w:r>
          </w:p>
          <w:p w14:paraId="6F4B4BD6" w14:textId="07877BF0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2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 xml:space="preserve">) для фізичних осіб </w:t>
            </w:r>
          </w:p>
          <w:p w14:paraId="1D46E34A" w14:textId="7D260917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зазначається 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RNRCT”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- Реєстраційний номер облікової картки платника податків (РНОКПП).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 xml:space="preserve"> Реквізит</w:t>
            </w:r>
            <w:r w:rsidRPr="00444DB4">
              <w:rPr>
                <w:rFonts w:eastAsia="Times New Roman" w:cstheme="minorHAnsi"/>
                <w:color w:val="000000" w:themeColor="text1"/>
              </w:rPr>
              <w:t xml:space="preserve"> коду</w:t>
            </w:r>
            <w:r w:rsidRPr="00444DB4">
              <w:rPr>
                <w:rStyle w:val="ui-provider"/>
                <w:rFonts w:eastAsia="Calibri" w:cstheme="minorHAnsi"/>
                <w:i/>
                <w:iCs/>
                <w:color w:val="000000" w:themeColor="text1"/>
              </w:rPr>
              <w:t xml:space="preserve"> 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заповнюється кодом РНОКПП</w:t>
            </w:r>
            <w:r w:rsidRPr="00444DB4">
              <w:rPr>
                <w:rFonts w:eastAsia="Times New Roman" w:cstheme="minorHAnsi"/>
                <w:color w:val="000000" w:themeColor="text1"/>
              </w:rPr>
              <w:t>;</w:t>
            </w:r>
          </w:p>
          <w:p w14:paraId="2A8395F4" w14:textId="2AF8CBE6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якщо відсутній код РНОКПП</w:t>
            </w:r>
            <w:r w:rsidR="005517CE" w:rsidRPr="00444DB4">
              <w:rPr>
                <w:rFonts w:eastAsia="Times New Roman" w:cstheme="minorHAnsi"/>
                <w:color w:val="000000" w:themeColor="text1"/>
              </w:rPr>
              <w:t>:</w:t>
            </w:r>
          </w:p>
          <w:p w14:paraId="15DA40EB" w14:textId="20CE9227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PSPT</w:t>
            </w:r>
            <w:r w:rsidRPr="00444DB4">
              <w:rPr>
                <w:rFonts w:eastAsia="Times New Roman" w:cstheme="minorHAnsi"/>
                <w:color w:val="000000" w:themeColor="text1"/>
              </w:rPr>
              <w:t>” - Серія (за наявності) та номер паспорта для таких документів: паспорт громадянина України/паспорт громадянина України для виїзду за кордон; дипломатичний паспорт України/ національний паспорт</w:t>
            </w:r>
          </w:p>
          <w:p w14:paraId="40F34B26" w14:textId="4EAB296A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 xml:space="preserve">іноземця/ID-картка; </w:t>
            </w:r>
          </w:p>
          <w:p w14:paraId="7CF28B30" w14:textId="77777777" w:rsidR="00AE0FEB" w:rsidRPr="00444DB4" w:rsidRDefault="00AE0FEB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Або (якщо відсутній код РНОКПП, для   нерезидентів)</w:t>
            </w:r>
          </w:p>
          <w:p w14:paraId="6E42A397" w14:textId="1B6FA80C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444DB4">
              <w:rPr>
                <w:rFonts w:eastAsia="Times New Roman" w:cstheme="minorHAnsi"/>
                <w:color w:val="000000" w:themeColor="text1"/>
              </w:rPr>
              <w:t>“</w:t>
            </w:r>
            <w:r w:rsidRPr="00444DB4">
              <w:rPr>
                <w:rFonts w:eastAsia="Times New Roman" w:cstheme="minorHAnsi"/>
                <w:b/>
                <w:bCs/>
                <w:color w:val="000000" w:themeColor="text1"/>
              </w:rPr>
              <w:t>OT</w:t>
            </w:r>
            <w:r w:rsidRPr="00444DB4">
              <w:rPr>
                <w:rFonts w:eastAsia="Times New Roman" w:cstheme="minorHAnsi"/>
                <w:color w:val="000000" w:themeColor="text1"/>
              </w:rPr>
              <w:t>” - Інше: Серія (за наявності) та номер іншого документа, що посвідчує особу та відповідно до законодавства України може бути використаним на території України для укладення правочинів;</w:t>
            </w:r>
          </w:p>
          <w:p w14:paraId="521AE6C1" w14:textId="3C65FA67" w:rsidR="00FE4A2A" w:rsidRPr="00444DB4" w:rsidRDefault="00FE4A2A" w:rsidP="006E142B">
            <w:pPr>
              <w:spacing w:after="0" w:line="240" w:lineRule="auto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444DB4">
              <w:rPr>
                <w:rFonts w:eastAsiaTheme="minorEastAsia" w:cstheme="minorHAnsi"/>
                <w:b/>
                <w:bCs/>
                <w:color w:val="333333"/>
              </w:rPr>
              <w:t xml:space="preserve">“UNKN” </w:t>
            </w:r>
            <w:r w:rsidRPr="00444DB4">
              <w:rPr>
                <w:rFonts w:eastAsiaTheme="minorEastAsia" w:cstheme="minorHAnsi"/>
                <w:color w:val="333333"/>
              </w:rPr>
              <w:t xml:space="preserve"> -якщо платник не має інформації про ідентифікацію отримувача</w:t>
            </w:r>
            <w:r w:rsidRPr="00444DB4">
              <w:rPr>
                <w:rFonts w:eastAsia="Calibri" w:cstheme="minorHAnsi"/>
                <w:i/>
                <w:iCs/>
                <w:color w:val="000000" w:themeColor="text1"/>
              </w:rPr>
              <w:t>.</w:t>
            </w:r>
          </w:p>
          <w:p w14:paraId="0A450892" w14:textId="5F52EA82" w:rsidR="00FE4A2A" w:rsidRPr="00444DB4" w:rsidRDefault="00FE4A2A" w:rsidP="006E142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</w:rPr>
            </w:pP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Реквізит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  <w:lang w:val="ru-RU"/>
              </w:rPr>
              <w:t xml:space="preserve"> </w:t>
            </w:r>
            <w:r w:rsidRPr="00444DB4">
              <w:rPr>
                <w:rFonts w:eastAsia="Times New Roman" w:cstheme="minorHAnsi"/>
                <w:i/>
                <w:iCs/>
                <w:color w:val="000000" w:themeColor="text1"/>
              </w:rPr>
              <w:t>коду заповнюється значенням 99999 - тільки для фактичного отримувача».</w:t>
            </w:r>
          </w:p>
          <w:p w14:paraId="3679623A" w14:textId="77777777" w:rsidR="00B16292" w:rsidRPr="00444DB4" w:rsidRDefault="00B16292" w:rsidP="006E142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  <w:p w14:paraId="6EE95EF7" w14:textId="42B0BC82" w:rsidR="00FE4A2A" w:rsidRPr="00444DB4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444DB4">
              <w:rPr>
                <w:rFonts w:eastAsiaTheme="minorEastAsia" w:cstheme="minorHAnsi"/>
                <w:lang w:eastAsia="uk-UA"/>
              </w:rPr>
              <w:t>*Якщо є фактичний отримувач</w:t>
            </w:r>
          </w:p>
        </w:tc>
      </w:tr>
      <w:tr w:rsidR="00FE4A2A" w:rsidRPr="00EF289C" w14:paraId="701ADAAE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A541D" w14:textId="10059D63" w:rsidR="00FE4A2A" w:rsidRPr="00EF289C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EF289C">
              <w:rPr>
                <w:rFonts w:eastAsiaTheme="minorEastAsia" w:cstheme="minorHAnsi"/>
                <w:lang w:eastAsia="uk-UA"/>
              </w:rPr>
              <w:lastRenderedPageBreak/>
              <w:t>1.1.5.7.3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42851" w14:textId="2F95608C" w:rsidR="00FE4A2A" w:rsidRPr="00EF289C" w:rsidRDefault="00FE4A2A" w:rsidP="006E142B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proofErr w:type="spellStart"/>
            <w:r w:rsidRPr="00EF289C">
              <w:rPr>
                <w:rFonts w:eastAsia="Times New Roman" w:cstheme="minorHAnsi"/>
                <w:lang w:eastAsia="uk-UA"/>
              </w:rPr>
              <w:t>CtryOfRes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D8932" w14:textId="57CEAA2C" w:rsidR="00FE4A2A" w:rsidRPr="00EF289C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EF289C">
              <w:rPr>
                <w:rFonts w:eastAsiaTheme="minorEastAsia" w:cstheme="minorHAnsi"/>
                <w:lang w:eastAsia="uk-UA"/>
              </w:rPr>
              <w:t>Рядок (2)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AB969" w14:textId="61FFF820" w:rsidR="00FE4A2A" w:rsidRPr="00EF289C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EF289C">
              <w:rPr>
                <w:rFonts w:eastAsiaTheme="minorEastAsia" w:cstheme="minorHAnsi"/>
                <w:lang w:eastAsia="uk-UA"/>
              </w:rPr>
              <w:t>Умовно*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62F34" w14:textId="5FAF8608" w:rsidR="00FE4A2A" w:rsidRPr="00EF289C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EF289C">
              <w:rPr>
                <w:rFonts w:eastAsiaTheme="minorEastAsia" w:cstheme="minorHAnsi"/>
                <w:lang w:eastAsia="uk-UA"/>
              </w:rPr>
              <w:t xml:space="preserve">Для резидентів “UA”, для інших країна </w:t>
            </w:r>
            <w:proofErr w:type="spellStart"/>
            <w:r w:rsidRPr="00EF289C">
              <w:rPr>
                <w:rFonts w:eastAsiaTheme="minorEastAsia" w:cstheme="minorHAnsi"/>
                <w:lang w:eastAsia="uk-UA"/>
              </w:rPr>
              <w:t>резидентності</w:t>
            </w:r>
            <w:proofErr w:type="spellEnd"/>
          </w:p>
          <w:p w14:paraId="02CA37E6" w14:textId="7580A42E" w:rsidR="00FE4A2A" w:rsidRPr="00EF289C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EF289C">
              <w:rPr>
                <w:rFonts w:eastAsiaTheme="minorEastAsia" w:cstheme="minorHAnsi"/>
                <w:lang w:eastAsia="uk-UA"/>
              </w:rPr>
              <w:t xml:space="preserve">(літерний код країни, наприклад, для України “UA”). </w:t>
            </w:r>
          </w:p>
          <w:p w14:paraId="2B1CCDDF" w14:textId="6FE73C48" w:rsidR="00FE4A2A" w:rsidRPr="00EF289C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EF289C">
              <w:rPr>
                <w:rFonts w:eastAsiaTheme="minorEastAsia" w:cstheme="minorHAnsi"/>
                <w:lang w:eastAsia="uk-UA"/>
              </w:rPr>
              <w:t>Довідник НБУ “К040” параметр “A2”</w:t>
            </w:r>
          </w:p>
          <w:p w14:paraId="3DC22ECC" w14:textId="406B43B7" w:rsidR="00FE4A2A" w:rsidRPr="00EF289C" w:rsidRDefault="00262C27" w:rsidP="006E142B">
            <w:pPr>
              <w:spacing w:after="0" w:line="240" w:lineRule="auto"/>
              <w:rPr>
                <w:rFonts w:eastAsia="Calibri" w:cstheme="minorHAnsi"/>
                <w:color w:val="4471C4"/>
              </w:rPr>
            </w:pPr>
            <w:hyperlink r:id="rId6">
              <w:r w:rsidR="00FE4A2A" w:rsidRPr="00EF289C">
                <w:rPr>
                  <w:rStyle w:val="a3"/>
                  <w:rFonts w:eastAsia="Calibri" w:cstheme="minorHAnsi"/>
                </w:rPr>
                <w:t>https://bank.gov.ua/ua/statistic/nbureport/registers</w:t>
              </w:r>
            </w:hyperlink>
          </w:p>
          <w:p w14:paraId="380B5638" w14:textId="4DDA2813" w:rsidR="00FE4A2A" w:rsidRPr="00EF289C" w:rsidRDefault="00FE4A2A" w:rsidP="006E142B">
            <w:pPr>
              <w:spacing w:after="0" w:line="240" w:lineRule="auto"/>
              <w:rPr>
                <w:rFonts w:eastAsiaTheme="minorEastAsia" w:cstheme="minorHAnsi"/>
                <w:lang w:eastAsia="uk-UA"/>
              </w:rPr>
            </w:pPr>
            <w:r w:rsidRPr="00EF289C">
              <w:rPr>
                <w:rFonts w:eastAsiaTheme="minorEastAsia" w:cstheme="minorHAnsi"/>
                <w:lang w:eastAsia="uk-UA"/>
              </w:rPr>
              <w:t>*Якщо є фактичний отримувач</w:t>
            </w:r>
          </w:p>
        </w:tc>
      </w:tr>
      <w:tr w:rsidR="00FE4A2A" w:rsidRPr="00EF289C" w14:paraId="305DED33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061B1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1.1.6. 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0AB60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CurrencyId</w:t>
            </w:r>
            <w:proofErr w:type="spellEnd"/>
            <w:r w:rsidRPr="00EF289C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 xml:space="preserve"> **</w:t>
            </w: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B672E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Число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195D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Так(3)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3F3D4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Цифровий код валюти платежу  </w:t>
            </w:r>
          </w:p>
        </w:tc>
      </w:tr>
      <w:tr w:rsidR="00FE4A2A" w:rsidRPr="00EF289C" w14:paraId="3C78F9C5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1878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1.1.7. 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A3E1C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Amount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**</w:t>
            </w:r>
            <w:r w:rsidRPr="00EF289C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*</w:t>
            </w: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D84C0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Число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A85A8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3195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Сума в копійках (сума * 100) </w:t>
            </w:r>
          </w:p>
        </w:tc>
      </w:tr>
      <w:tr w:rsidR="00FE4A2A" w:rsidRPr="00EF289C" w14:paraId="28547CFB" w14:textId="77777777" w:rsidTr="00B16292">
        <w:trPr>
          <w:trHeight w:val="14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2CFD7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1.1.8. 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C1357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Purpose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EDF33" w14:textId="328DCBDF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(420)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58543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63E19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При імпорті, у разі заповнення </w:t>
            </w: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StructuredPurpose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, поточне значення ігнорується. </w:t>
            </w:r>
          </w:p>
          <w:p w14:paraId="311907F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При експорті – формується представлення з даних структурованого призначення. </w:t>
            </w:r>
          </w:p>
        </w:tc>
      </w:tr>
      <w:tr w:rsidR="00FE4A2A" w:rsidRPr="00EF289C" w14:paraId="2ACDD84C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B7DA1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F582B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StructuredPurpose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61275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EEC1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51E07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Об'єкт структурованого призначення </w:t>
            </w:r>
          </w:p>
        </w:tc>
      </w:tr>
      <w:tr w:rsidR="00FE4A2A" w:rsidRPr="00EF289C" w14:paraId="48C8F660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FA8B6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8246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Purp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A99C2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95C60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9B1DA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Деталі структурованого </w:t>
            </w:r>
          </w:p>
        </w:tc>
      </w:tr>
      <w:tr w:rsidR="00FE4A2A" w:rsidRPr="00EF289C" w14:paraId="6B13E60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09637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1.1.9.1.1 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FB7EA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Cd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F501D" w14:textId="2DAC5ADA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16D03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 (константа)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FC4F5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Тип структурованого – TAXS. Інші значення не допускаються </w:t>
            </w:r>
          </w:p>
        </w:tc>
      </w:tr>
      <w:tr w:rsidR="00FE4A2A" w:rsidRPr="00EF289C" w14:paraId="2C8AF326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CCAF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48FD8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RmtInf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F515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185AD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2015B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Деталі щодо податків </w:t>
            </w:r>
          </w:p>
        </w:tc>
      </w:tr>
      <w:tr w:rsidR="00FE4A2A" w:rsidRPr="00EF289C" w14:paraId="593C23C2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ED2A4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3D59E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Strd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6C16C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740D2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EAA67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54A13433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4AA5B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85FF1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TaxRmt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57632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4273E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24F82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31ADBCE2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C59A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910D3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AdmstnZone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7335C" w14:textId="7BE3B3E8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A3FEA" w14:textId="3D9E2DA5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 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2D8A3" w14:textId="73359F71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адміністративно-територіальна зона. </w:t>
            </w:r>
            <w:r w:rsidRPr="00444DB4">
              <w:rPr>
                <w:rFonts w:eastAsia="Times New Roman" w:cstheme="minorHAnsi"/>
                <w:color w:val="000000"/>
                <w:kern w:val="0"/>
                <w:lang w:eastAsia="uk-UA"/>
                <w14:ligatures w14:val="none"/>
              </w:rPr>
              <w:t>КОАТУ (державний класифікатор об'єктів територіального устрою, довідник) </w:t>
            </w:r>
          </w:p>
        </w:tc>
      </w:tr>
      <w:tr w:rsidR="00FE4A2A" w:rsidRPr="00EF289C" w14:paraId="1838B607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3F181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4E609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RefNb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9D0FE" w14:textId="7E2480F3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38581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5688D" w14:textId="7131B07C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/>
                <w:kern w:val="0"/>
                <w:highlight w:val="magenta"/>
                <w:lang w:eastAsia="uk-UA"/>
                <w14:ligatures w14:val="none"/>
              </w:rPr>
            </w:pPr>
            <w:r w:rsidRPr="0D1278AD">
              <w:rPr>
                <w:rFonts w:eastAsia="Times New Roman"/>
                <w:kern w:val="0"/>
                <w:lang w:eastAsia="uk-UA"/>
                <w14:ligatures w14:val="none"/>
              </w:rPr>
              <w:t>податкова довідкова інформація </w:t>
            </w:r>
          </w:p>
        </w:tc>
      </w:tr>
      <w:tr w:rsidR="00FE4A2A" w:rsidRPr="00EF289C" w14:paraId="171359CE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BE4FC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lastRenderedPageBreak/>
              <w:t>1.1.9.2.1.1.3. 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C8B76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Rcrd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**</w:t>
            </w:r>
            <w:r w:rsidRPr="00EF289C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**</w:t>
            </w: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*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F07A1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Масив об’єктів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49C8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6D12B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482FCFDE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8FEFD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1.1.9.2.1.1.3.1. 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B10DE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Tp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2F023" w14:textId="4D67B455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3403D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42F9E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Код класифікації доходів бюджету </w:t>
            </w:r>
          </w:p>
          <w:p w14:paraId="5AF37080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Обов’язково або </w:t>
            </w: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CertId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321816C4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64AAB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1.1.9.2.1.1.3.2. 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B65DA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CertId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F2D0C" w14:textId="61925BD1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(35)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FD876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5B972" w14:textId="387BD092" w:rsidR="00FE4A2A" w:rsidRPr="00EF289C" w:rsidRDefault="00FE4A2A" w:rsidP="00B34FE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код виду </w:t>
            </w:r>
            <w:proofErr w:type="spellStart"/>
            <w:r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сплати</w:t>
            </w:r>
            <w:proofErr w:type="spellEnd"/>
            <w:r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 </w:t>
            </w:r>
            <w:proofErr w:type="spellStart"/>
            <w:r w:rsidR="00B34FE3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о</w:t>
            </w:r>
            <w:r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бов’язково</w:t>
            </w:r>
            <w:proofErr w:type="spellEnd"/>
            <w:r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</w:t>
            </w:r>
            <w:proofErr w:type="spellStart"/>
            <w:r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або</w:t>
            </w:r>
            <w:proofErr w:type="spellEnd"/>
            <w:r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 </w:t>
            </w: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Tp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44D146CA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E3A90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1.1.9.2.1.1.3.3. 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98C97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CtgyDtls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3545F" w14:textId="18F208E2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8A058" w14:textId="6899574D" w:rsidR="00FE4A2A" w:rsidRPr="00EF289C" w:rsidRDefault="00F829E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ні</w:t>
            </w:r>
            <w:proofErr w:type="spellEnd"/>
            <w:r w:rsidR="00FE4A2A"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2AE6D" w14:textId="77777777" w:rsidR="00A12805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IBAN номер рахунку, </w:t>
            </w:r>
          </w:p>
          <w:p w14:paraId="7BDFB634" w14:textId="77777777" w:rsidR="00A12805" w:rsidRDefault="00741F2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highlight w:val="yellow"/>
                <w:lang w:val="ru-RU" w:eastAsia="uk-UA"/>
                <w14:ligatures w14:val="none"/>
              </w:rPr>
            </w:pPr>
            <w:r w:rsidRPr="00741F2F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 xml:space="preserve">заповнюється </w:t>
            </w:r>
            <w:r w:rsidR="00FE4A2A" w:rsidRPr="00741F2F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 xml:space="preserve">у </w:t>
            </w:r>
            <w:r w:rsidR="00FE4A2A"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 xml:space="preserve">разі заповнення </w:t>
            </w:r>
            <w:proofErr w:type="spellStart"/>
            <w:r w:rsidR="00595E92" w:rsidRPr="00A54C86">
              <w:rPr>
                <w:rFonts w:eastAsia="Times New Roman" w:cstheme="minorHAnsi"/>
                <w:kern w:val="0"/>
                <w:highlight w:val="yellow"/>
                <w:lang w:val="en-US" w:eastAsia="uk-UA"/>
                <w14:ligatures w14:val="none"/>
              </w:rPr>
              <w:t>Tp</w:t>
            </w:r>
            <w:proofErr w:type="spellEnd"/>
            <w:r w:rsidR="00595E92"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>,</w:t>
            </w:r>
            <w:r w:rsidR="00595E92" w:rsidRPr="00A54C86">
              <w:rPr>
                <w:rFonts w:eastAsia="Times New Roman" w:cstheme="minorHAnsi"/>
                <w:kern w:val="0"/>
                <w:highlight w:val="yellow"/>
                <w:lang w:val="ru-RU" w:eastAsia="uk-UA"/>
                <w14:ligatures w14:val="none"/>
              </w:rPr>
              <w:t xml:space="preserve"> </w:t>
            </w:r>
          </w:p>
          <w:p w14:paraId="359C3606" w14:textId="6CEA843B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 xml:space="preserve">якщо заповнений </w:t>
            </w:r>
            <w:proofErr w:type="spellStart"/>
            <w:r w:rsidR="00595E92"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>CertId</w:t>
            </w:r>
            <w:proofErr w:type="spellEnd"/>
            <w:r w:rsidR="00595E92" w:rsidRPr="00A54C86">
              <w:rPr>
                <w:rFonts w:eastAsia="Times New Roman" w:cstheme="minorHAnsi"/>
                <w:kern w:val="0"/>
                <w:highlight w:val="yellow"/>
                <w:lang w:val="ru-RU" w:eastAsia="uk-UA"/>
                <w14:ligatures w14:val="none"/>
              </w:rPr>
              <w:t xml:space="preserve"> </w:t>
            </w:r>
            <w:r w:rsidR="00A54C86"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>не заповнюється</w:t>
            </w:r>
          </w:p>
        </w:tc>
      </w:tr>
      <w:tr w:rsidR="00FE4A2A" w:rsidRPr="00EF289C" w14:paraId="4A2476B9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59F95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1.1.9.2.1.1.3.4. 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7D5B2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Ctgy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DDAD6" w14:textId="24CB7A30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4764" w14:textId="66827C16" w:rsidR="00FE4A2A" w:rsidRPr="00EF289C" w:rsidRDefault="00F829E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ні</w:t>
            </w:r>
            <w:proofErr w:type="spellEnd"/>
            <w:r w:rsidR="00B11D0F" w:rsidRPr="00EF289C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>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89B0F" w14:textId="77777777" w:rsidR="00A12805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інф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. про податкове повідомлення, </w:t>
            </w:r>
          </w:p>
          <w:p w14:paraId="3CD85A12" w14:textId="77777777" w:rsidR="00A12805" w:rsidRDefault="00741F2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highlight w:val="yellow"/>
                <w:lang w:val="ru-RU" w:eastAsia="uk-UA"/>
                <w14:ligatures w14:val="none"/>
              </w:rPr>
            </w:pPr>
            <w:r w:rsidRPr="00741F2F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 xml:space="preserve">заповнюється у </w:t>
            </w:r>
            <w:r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 xml:space="preserve">разі заповнення </w:t>
            </w:r>
            <w:proofErr w:type="spellStart"/>
            <w:r w:rsidRPr="00A54C86">
              <w:rPr>
                <w:rFonts w:eastAsia="Times New Roman" w:cstheme="minorHAnsi"/>
                <w:kern w:val="0"/>
                <w:highlight w:val="yellow"/>
                <w:lang w:val="en-US" w:eastAsia="uk-UA"/>
                <w14:ligatures w14:val="none"/>
              </w:rPr>
              <w:t>Tp</w:t>
            </w:r>
            <w:proofErr w:type="spellEnd"/>
            <w:r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>,</w:t>
            </w:r>
            <w:r w:rsidRPr="00A54C86">
              <w:rPr>
                <w:rFonts w:eastAsia="Times New Roman" w:cstheme="minorHAnsi"/>
                <w:kern w:val="0"/>
                <w:highlight w:val="yellow"/>
                <w:lang w:val="ru-RU" w:eastAsia="uk-UA"/>
                <w14:ligatures w14:val="none"/>
              </w:rPr>
              <w:t xml:space="preserve"> </w:t>
            </w:r>
          </w:p>
          <w:p w14:paraId="54CCA6B6" w14:textId="505DE2F3" w:rsidR="00FE4A2A" w:rsidRPr="00EF289C" w:rsidRDefault="00741F2F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 xml:space="preserve">якщо заповнений </w:t>
            </w:r>
            <w:proofErr w:type="spellStart"/>
            <w:r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>CertId</w:t>
            </w:r>
            <w:proofErr w:type="spellEnd"/>
            <w:r w:rsidRPr="00A54C86">
              <w:rPr>
                <w:rFonts w:eastAsia="Times New Roman" w:cstheme="minorHAnsi"/>
                <w:kern w:val="0"/>
                <w:highlight w:val="yellow"/>
                <w:lang w:val="ru-RU" w:eastAsia="uk-UA"/>
                <w14:ligatures w14:val="none"/>
              </w:rPr>
              <w:t xml:space="preserve"> </w:t>
            </w:r>
            <w:r w:rsidRPr="00A54C86">
              <w:rPr>
                <w:rFonts w:eastAsia="Times New Roman" w:cstheme="minorHAnsi"/>
                <w:kern w:val="0"/>
                <w:highlight w:val="yellow"/>
                <w:lang w:eastAsia="uk-UA"/>
                <w14:ligatures w14:val="none"/>
              </w:rPr>
              <w:t>не заповнюється</w:t>
            </w:r>
          </w:p>
        </w:tc>
      </w:tr>
      <w:tr w:rsidR="00FE4A2A" w:rsidRPr="00EF289C" w14:paraId="261647A6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B728B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1.1.9.2.1.1.3.5. 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62872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TaxAmt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A7142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Об’єкт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7D4A3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514A8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6E344161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7843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1.1.9.2.1.1.3.5.1. 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92FAA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TtlAmt</w:t>
            </w:r>
            <w:proofErr w:type="spellEnd"/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6713D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Число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2FAE4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Так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CC7A" w14:textId="72223DD9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Сума з 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роздільником «крапка» між цілою та копійками. Валюта вказується  у параметр поля </w:t>
            </w: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Ccy</w:t>
            </w:r>
            <w:proofErr w:type="spellEnd"/>
            <w:r w:rsidRPr="00444DB4">
              <w:rPr>
                <w:rFonts w:eastAsia="Times New Roman" w:cstheme="minorHAnsi"/>
                <w:kern w:val="0"/>
                <w:lang w:val="ru-RU" w:eastAsia="uk-UA"/>
                <w14:ligatures w14:val="none"/>
              </w:rPr>
              <w:t xml:space="preserve">, </w:t>
            </w:r>
            <w:r w:rsidRPr="00444DB4">
              <w:rPr>
                <w:rFonts w:eastAsia="Times New Roman" w:cstheme="minorHAnsi"/>
                <w:i/>
                <w:iCs/>
                <w:kern w:val="0"/>
                <w:lang w:eastAsia="uk-UA"/>
                <w14:ligatures w14:val="none"/>
              </w:rPr>
              <w:t>код валюти (рядок)</w:t>
            </w: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 xml:space="preserve"> </w:t>
            </w:r>
            <w:r w:rsidRPr="00444DB4">
              <w:rPr>
                <w:rFonts w:eastAsia="Times New Roman" w:cstheme="minorHAnsi"/>
                <w:i/>
                <w:iCs/>
                <w:kern w:val="0"/>
                <w:lang w:eastAsia="uk-UA"/>
                <w14:ligatures w14:val="none"/>
              </w:rPr>
              <w:t>у відповідності до ISO 4217. Наприклад, гривня = UAH</w:t>
            </w: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</w:tr>
      <w:tr w:rsidR="00FE4A2A" w:rsidRPr="00EF289C" w14:paraId="0BD88843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D170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1.1.9.2.1.1.3.6. 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86971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proofErr w:type="spellStart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AddtlInf</w:t>
            </w:r>
            <w:proofErr w:type="spellEnd"/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1D2FF" w14:textId="0921D4A8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 (140)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823ED" w14:textId="00039146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Умовно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9B4BD" w14:textId="77777777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Додаткова інформація запису </w:t>
            </w:r>
          </w:p>
          <w:p w14:paraId="16B72A25" w14:textId="19D2FB43" w:rsidR="00FE4A2A" w:rsidRPr="00444DB4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444DB4">
              <w:rPr>
                <w:rFonts w:eastAsia="Times New Roman" w:cstheme="minorHAnsi"/>
                <w:kern w:val="0"/>
                <w:lang w:eastAsia="uk-UA"/>
                <w14:ligatures w14:val="none"/>
              </w:rPr>
              <w:t>*обов’язкове поле для сплати податків</w:t>
            </w:r>
          </w:p>
        </w:tc>
      </w:tr>
      <w:tr w:rsidR="00FE4A2A" w:rsidRPr="00EF289C" w14:paraId="7D94188D" w14:textId="77777777" w:rsidTr="00B16292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03C5F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1.1.10.</w:t>
            </w: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8CDAB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val="en-US" w:eastAsia="uk-UA"/>
                <w14:ligatures w14:val="none"/>
              </w:rPr>
              <w:t>UETR</w:t>
            </w: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70C10" w14:textId="6833410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Рядок 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68DDE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Ні 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D3F23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Лише при експорті платежів, що були передані в банк </w:t>
            </w:r>
          </w:p>
          <w:p w14:paraId="754BF21C" w14:textId="77777777" w:rsidR="00FE4A2A" w:rsidRPr="00EF289C" w:rsidRDefault="00FE4A2A" w:rsidP="006E142B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uk-UA"/>
                <w14:ligatures w14:val="none"/>
              </w:rPr>
            </w:pPr>
            <w:r w:rsidRPr="00EF289C">
              <w:rPr>
                <w:rFonts w:eastAsia="Times New Roman" w:cstheme="minorHAnsi"/>
                <w:kern w:val="0"/>
                <w:lang w:eastAsia="uk-UA"/>
                <w14:ligatures w14:val="none"/>
              </w:rPr>
              <w:t>При імпорті - ігнорується </w:t>
            </w:r>
          </w:p>
        </w:tc>
      </w:tr>
    </w:tbl>
    <w:p w14:paraId="357EC725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5BAA9BE6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* - Код країни (цифровий) у відповідності до ISO 3166. Наприклад, Україна = 804</w:t>
      </w: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3B2BAF01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** - Код валюти (цифровий)</w:t>
      </w: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 xml:space="preserve"> </w:t>
      </w:r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у відповідності до ISO 4217. Наприклад, гривня = 980</w:t>
      </w: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15E59B26" w14:textId="2125A4BA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 xml:space="preserve">*** - поле 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Amount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 xml:space="preserve"> повинно дорівнювати сумі всіх 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TtlAmt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 xml:space="preserve"> (що будуть приведені до копійок) для типу призначення – податки ( 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StructuredPurpose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 xml:space="preserve">. 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Purp.Cd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 xml:space="preserve"> = TAXS )</w:t>
      </w: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05B65D1E" w14:textId="0627351A" w:rsidR="004171F9" w:rsidRPr="00942F54" w:rsidRDefault="00EF289C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****</w:t>
      </w:r>
      <w:r w:rsidR="3F631AF8"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 xml:space="preserve"> -  Для оплати на МФО казначейства, що починається на 8ххххх та рахунку що містить рахунок </w:t>
      </w:r>
      <w:r w:rsidR="3F631AF8" w:rsidRPr="0025766E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3855 дозволяється</w:t>
      </w:r>
      <w:r w:rsidR="3F631AF8"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 xml:space="preserve"> вносити більше одного запису щодо податків. В інших випадках – лише один запис! </w:t>
      </w:r>
      <w:r w:rsidR="3F631AF8"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401EF11C" w14:textId="77777777" w:rsidR="004171F9" w:rsidRPr="00942F54" w:rsidRDefault="3F631AF8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lang w:eastAsia="uk-UA"/>
          <w14:ligatures w14:val="none"/>
        </w:rPr>
        <w:t>Номер телефону заповнюється в форматі +380-NNNNNNN</w:t>
      </w: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76AF203A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377438B2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uk-UA"/>
          <w14:ligatures w14:val="none"/>
        </w:rPr>
        <w:t>Приклад моделі </w:t>
      </w:r>
    </w:p>
    <w:p w14:paraId="00AFE699" w14:textId="77777777" w:rsidR="004171F9" w:rsidRPr="00942F54" w:rsidRDefault="3F631AF8" w:rsidP="004171F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В прикладі міститься два платежі.  Перший зі звичайним призначенням платежу, а наступний – зі структурованим типу «податки». </w:t>
      </w:r>
    </w:p>
    <w:p w14:paraId="41083460" w14:textId="7B4D622C" w:rsidR="7301C387" w:rsidRPr="00942F54" w:rsidRDefault="7301C387" w:rsidP="5E994353">
      <w:pPr>
        <w:spacing w:after="0" w:line="240" w:lineRule="auto"/>
        <w:ind w:firstLine="705"/>
        <w:rPr>
          <w:rFonts w:ascii="Calibri" w:eastAsia="Times New Roman" w:hAnsi="Calibri" w:cs="Calibri"/>
          <w:b/>
          <w:bCs/>
          <w:i/>
          <w:iCs/>
          <w:color w:val="0070C0"/>
          <w:lang w:eastAsia="uk-UA"/>
        </w:rPr>
      </w:pPr>
      <w:r w:rsidRPr="00942F54">
        <w:rPr>
          <w:rFonts w:ascii="Calibri" w:eastAsia="Times New Roman" w:hAnsi="Calibri" w:cs="Calibri"/>
          <w:b/>
          <w:bCs/>
          <w:i/>
          <w:iCs/>
          <w:color w:val="0070C0"/>
          <w:lang w:eastAsia="uk-UA"/>
        </w:rPr>
        <w:t>(</w:t>
      </w:r>
      <w:proofErr w:type="spellStart"/>
      <w:r w:rsidRPr="00942F54">
        <w:rPr>
          <w:rFonts w:ascii="Calibri" w:eastAsia="Times New Roman" w:hAnsi="Calibri" w:cs="Calibri"/>
          <w:b/>
          <w:bCs/>
          <w:i/>
          <w:iCs/>
          <w:color w:val="0070C0"/>
          <w:lang w:eastAsia="uk-UA"/>
        </w:rPr>
        <w:t>xmlns</w:t>
      </w:r>
      <w:proofErr w:type="spellEnd"/>
      <w:r w:rsidR="0FD80F7B" w:rsidRPr="00942F54">
        <w:rPr>
          <w:rFonts w:ascii="Calibri" w:eastAsia="Times New Roman" w:hAnsi="Calibri" w:cs="Calibri"/>
          <w:b/>
          <w:bCs/>
          <w:i/>
          <w:iCs/>
          <w:color w:val="0070C0"/>
          <w:lang w:eastAsia="uk-UA"/>
        </w:rPr>
        <w:t xml:space="preserve"> </w:t>
      </w:r>
      <w:r w:rsidRPr="00942F54">
        <w:rPr>
          <w:rFonts w:ascii="Calibri" w:eastAsia="Times New Roman" w:hAnsi="Calibri" w:cs="Calibri"/>
          <w:b/>
          <w:bCs/>
          <w:i/>
          <w:iCs/>
          <w:color w:val="0070C0"/>
          <w:lang w:eastAsia="uk-UA"/>
        </w:rPr>
        <w:t>- стала назва)</w:t>
      </w:r>
    </w:p>
    <w:p w14:paraId="29C3B732" w14:textId="1ECB5407" w:rsidR="5E994353" w:rsidRPr="00942F54" w:rsidRDefault="5E994353" w:rsidP="5E994353">
      <w:pPr>
        <w:spacing w:after="0" w:line="240" w:lineRule="auto"/>
        <w:ind w:firstLine="705"/>
        <w:rPr>
          <w:rFonts w:ascii="Calibri" w:eastAsia="Times New Roman" w:hAnsi="Calibri" w:cs="Calibri"/>
          <w:lang w:eastAsia="uk-UA"/>
        </w:rPr>
      </w:pPr>
    </w:p>
    <w:p w14:paraId="4DD064FC" w14:textId="01A5892E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bookmarkStart w:id="1" w:name="_Hlk152604518"/>
      <w:r w:rsidRPr="00942F54">
        <w:rPr>
          <w:rFonts w:ascii="Calibri" w:eastAsia="Times New Roman" w:hAnsi="Calibri" w:cs="Calibri"/>
          <w:lang w:eastAsia="uk-UA"/>
        </w:rPr>
        <w:t>&lt;?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xml</w:t>
      </w:r>
      <w:proofErr w:type="spellEnd"/>
      <w:r w:rsidRPr="00942F54">
        <w:rPr>
          <w:rFonts w:ascii="Calibri" w:eastAsia="Times New Roman" w:hAnsi="Calibri" w:cs="Calibri"/>
          <w:lang w:eastAsia="uk-UA"/>
        </w:rPr>
        <w:t xml:space="preserve"> 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version</w:t>
      </w:r>
      <w:proofErr w:type="spellEnd"/>
      <w:r w:rsidRPr="00942F54">
        <w:rPr>
          <w:rFonts w:ascii="Calibri" w:eastAsia="Times New Roman" w:hAnsi="Calibri" w:cs="Calibri"/>
          <w:lang w:eastAsia="uk-UA"/>
        </w:rPr>
        <w:t xml:space="preserve">="1.0" 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encoding</w:t>
      </w:r>
      <w:proofErr w:type="spellEnd"/>
      <w:r w:rsidRPr="00942F54">
        <w:rPr>
          <w:rFonts w:ascii="Calibri" w:eastAsia="Times New Roman" w:hAnsi="Calibri" w:cs="Calibri"/>
          <w:lang w:eastAsia="uk-UA"/>
        </w:rPr>
        <w:t>="UTF-8"?&gt;</w:t>
      </w:r>
    </w:p>
    <w:p w14:paraId="1B136167" w14:textId="231B4284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>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Payments</w:t>
      </w:r>
      <w:proofErr w:type="spellEnd"/>
      <w:r w:rsidRPr="00942F54">
        <w:rPr>
          <w:rFonts w:ascii="Calibri" w:eastAsia="Times New Roman" w:hAnsi="Calibri" w:cs="Calibri"/>
          <w:lang w:eastAsia="uk-UA"/>
        </w:rPr>
        <w:t xml:space="preserve"> 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xmlns:xsd</w:t>
      </w:r>
      <w:proofErr w:type="spellEnd"/>
      <w:r w:rsidRPr="00942F54">
        <w:rPr>
          <w:rFonts w:ascii="Calibri" w:eastAsia="Times New Roman" w:hAnsi="Calibri" w:cs="Calibri"/>
          <w:lang w:eastAsia="uk-UA"/>
        </w:rPr>
        <w:t xml:space="preserve">="http://www.w3.org/2001/XMLSchema" 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xmlns:xsi</w:t>
      </w:r>
      <w:proofErr w:type="spellEnd"/>
      <w:r w:rsidRPr="00942F54">
        <w:rPr>
          <w:rFonts w:ascii="Calibri" w:eastAsia="Times New Roman" w:hAnsi="Calibri" w:cs="Calibri"/>
          <w:lang w:eastAsia="uk-UA"/>
        </w:rPr>
        <w:t>="http://www.w3.org/2001/XMLSchema-instance"&gt;</w:t>
      </w:r>
    </w:p>
    <w:p w14:paraId="5A230CE2" w14:textId="5BEC5A4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0221B48" w14:textId="32FE9FF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bookmarkStart w:id="2" w:name="_Hlk152603281"/>
      <w:r w:rsidR="00502757">
        <w:rPr>
          <w:rFonts w:ascii="Calibri" w:eastAsia="Times New Roman" w:hAnsi="Calibri" w:cs="Calibri"/>
          <w:lang w:eastAsia="uk-UA"/>
        </w:rPr>
        <w:t>номер документу №1231</w:t>
      </w:r>
      <w:bookmarkEnd w:id="2"/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092CCBF" w14:textId="44B9DE34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&gt;2023-11-15T00:00:00&lt;/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C0C26F0" w14:textId="0480F24E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PaymentValueDate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&gt;2023-11-15T00:00:00&lt;/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PaymentValueDate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9331A5D" w14:textId="0644A1D7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Sender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3C91F1A" w14:textId="3C30194E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</w:t>
      </w:r>
      <w:r w:rsidRPr="00444DB4">
        <w:rPr>
          <w:rFonts w:ascii="Calibri" w:eastAsia="Times New Roman" w:hAnsi="Calibri" w:cs="Calibri"/>
          <w:lang w:eastAsia="uk-UA"/>
        </w:rPr>
        <w:t>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&gt;UA023226690000026001343088918&lt;/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7AD7B2F6" w14:textId="20EC3BB6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&gt;15465667&lt;/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6554D5F7" w14:textId="74DECBEC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Name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  <w:r w:rsidR="19D08A11" w:rsidRPr="00444DB4">
        <w:rPr>
          <w:rFonts w:ascii="Calibri" w:eastAsia="Times New Roman" w:hAnsi="Calibri" w:cs="Calibri"/>
          <w:lang w:eastAsia="uk-UA"/>
        </w:rPr>
        <w:t>ТОВ ФАРМА</w:t>
      </w:r>
      <w:r w:rsidRPr="00444DB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Name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1E3DA81C" w14:textId="0F38FDA5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</w:t>
      </w:r>
      <w:r w:rsidR="00492D40" w:rsidRPr="00444DB4">
        <w:rPr>
          <w:rFonts w:ascii="Calibri" w:eastAsia="Times New Roman" w:hAnsi="Calibri" w:cs="Calibri"/>
          <w:lang w:eastAsia="uk-UA"/>
        </w:rPr>
        <w:t>&lt;</w:t>
      </w:r>
      <w:proofErr w:type="spellStart"/>
      <w:r w:rsidR="00492D40" w:rsidRPr="00444DB4">
        <w:rPr>
          <w:rFonts w:ascii="Calibri" w:eastAsia="Times New Roman" w:hAnsi="Calibri" w:cs="Calibri"/>
          <w:lang w:eastAsia="uk-UA"/>
        </w:rPr>
        <w:t>CountryCode</w:t>
      </w:r>
      <w:proofErr w:type="spellEnd"/>
      <w:r w:rsidR="00492D40" w:rsidRPr="00444DB4">
        <w:rPr>
          <w:rFonts w:ascii="Calibri" w:eastAsia="Times New Roman" w:hAnsi="Calibri" w:cs="Calibri"/>
          <w:lang w:eastAsia="uk-UA"/>
        </w:rPr>
        <w:t>&gt;840&lt;/</w:t>
      </w:r>
      <w:proofErr w:type="spellStart"/>
      <w:r w:rsidR="00492D40" w:rsidRPr="00444DB4">
        <w:rPr>
          <w:rFonts w:ascii="Calibri" w:eastAsia="Times New Roman" w:hAnsi="Calibri" w:cs="Calibri"/>
          <w:lang w:eastAsia="uk-UA"/>
        </w:rPr>
        <w:t>CountryCode</w:t>
      </w:r>
      <w:proofErr w:type="spellEnd"/>
      <w:r w:rsidR="00492D40" w:rsidRPr="00444DB4">
        <w:rPr>
          <w:rFonts w:ascii="Calibri" w:eastAsia="Times New Roman" w:hAnsi="Calibri" w:cs="Calibri"/>
          <w:lang w:eastAsia="uk-UA"/>
        </w:rPr>
        <w:t>&gt;</w:t>
      </w:r>
    </w:p>
    <w:p w14:paraId="62F92760" w14:textId="6C247285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Sender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3F672A23" w14:textId="1DB4E5FA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Recipient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4597435B" w14:textId="767A69F5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&gt;UA383052990000026005026226792&lt;/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6F39ADA4" w14:textId="273F4E5B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&gt;0000000000&lt;/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6D351152" w14:textId="54E2E675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Name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&gt;ФОП Тарас Григорович Шевченко&lt;/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Name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1F1C8CD8" w14:textId="795D1DC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CountryCode</w:t>
      </w:r>
      <w:proofErr w:type="spellEnd"/>
      <w:r w:rsidRPr="00444DB4">
        <w:rPr>
          <w:rFonts w:ascii="Calibri" w:eastAsia="Times New Roman" w:hAnsi="Calibri" w:cs="Calibri"/>
          <w:lang w:eastAsia="uk-UA"/>
        </w:rPr>
        <w:t xml:space="preserve"> 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xsi:nil</w:t>
      </w:r>
      <w:proofErr w:type="spellEnd"/>
      <w:r w:rsidRPr="00444DB4">
        <w:rPr>
          <w:rFonts w:ascii="Calibri" w:eastAsia="Times New Roman" w:hAnsi="Calibri" w:cs="Calibri"/>
          <w:lang w:eastAsia="uk-UA"/>
        </w:rPr>
        <w:t>="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true</w:t>
      </w:r>
      <w:proofErr w:type="spellEnd"/>
      <w:r w:rsidRPr="00444DB4">
        <w:rPr>
          <w:rFonts w:ascii="Calibri" w:eastAsia="Times New Roman" w:hAnsi="Calibri" w:cs="Calibri"/>
          <w:lang w:eastAsia="uk-UA"/>
        </w:rPr>
        <w:t>" /&gt;</w:t>
      </w:r>
    </w:p>
    <w:p w14:paraId="30622CFF" w14:textId="5D3D685A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AdditionalDetails</w:t>
      </w:r>
      <w:proofErr w:type="spellEnd"/>
      <w:r w:rsidRPr="00942F54">
        <w:rPr>
          <w:rFonts w:ascii="Calibri" w:eastAsia="Times New Roman" w:hAnsi="Calibri" w:cs="Calibri"/>
          <w:lang w:eastAsia="uk-UA"/>
        </w:rPr>
        <w:t xml:space="preserve"> 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DocType</w:t>
      </w:r>
      <w:proofErr w:type="spellEnd"/>
      <w:r w:rsidRPr="00942F54">
        <w:rPr>
          <w:rFonts w:ascii="Calibri" w:eastAsia="Times New Roman" w:hAnsi="Calibri" w:cs="Calibri"/>
          <w:lang w:eastAsia="uk-UA"/>
        </w:rPr>
        <w:t>="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"&gt;CA123123&lt;/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AdditionalDetails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11179C7" w14:textId="511AD639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Ultimate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BF40DF4" w14:textId="35E53981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232F194B" w:rsidRPr="00942F54">
        <w:rPr>
          <w:rFonts w:ascii="Calibri" w:eastAsia="Times New Roman" w:hAnsi="Calibri" w:cs="Calibri"/>
          <w:lang w:eastAsia="uk-UA"/>
        </w:rPr>
        <w:t xml:space="preserve">  </w:t>
      </w:r>
      <w:r w:rsidR="5B2BA4DF" w:rsidRPr="00942F54">
        <w:rPr>
          <w:rFonts w:ascii="Calibri" w:eastAsia="Times New Roman" w:hAnsi="Calibri" w:cs="Calibri"/>
          <w:lang w:eastAsia="uk-UA"/>
        </w:rPr>
        <w:t>Б</w:t>
      </w:r>
      <w:r w:rsidR="1B780D1C" w:rsidRPr="00942F54">
        <w:rPr>
          <w:rFonts w:ascii="Calibri" w:eastAsia="Times New Roman" w:hAnsi="Calibri" w:cs="Calibri"/>
          <w:lang w:eastAsia="uk-UA"/>
        </w:rPr>
        <w:t>адьорий С.В.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36A82EA" w14:textId="1B0F0150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F31C54B" w14:textId="1F7B3E8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PrvtId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C02DF9F" w14:textId="21F6E42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Othr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F53FCB6" w14:textId="71556331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56A6CC07" w:rsidRPr="00942F54">
        <w:rPr>
          <w:rFonts w:ascii="Calibri" w:eastAsia="Times New Roman" w:hAnsi="Calibri" w:cs="Calibri"/>
          <w:lang w:eastAsia="uk-UA"/>
        </w:rPr>
        <w:t>3136014569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1931CEA" w14:textId="0E388483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SchmeNm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F258DE4" w14:textId="444FEAB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&gt;RNRCT&lt;/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BB5DAC2" w14:textId="0AF293C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SchmeNm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49315FE" w14:textId="7C82918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Othr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A95DC70" w14:textId="27F03FFF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PrvtId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8EC67DB" w14:textId="27AECE0A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005F057" w14:textId="5C22BEC4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CtryOfRes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&gt;UA&lt;/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CtryOfRes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CDBAC7F" w14:textId="567F84C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Ultimate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AD172D5" w14:textId="366BAEAE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Recipient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135DF45" w14:textId="54434BC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CurrencyId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&gt;980&lt;/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CurrencyId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132ED47" w14:textId="659E0D2F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Amount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&gt;10000&lt;/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Amount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255AA6E" w14:textId="1A84290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Purpose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&gt;123&lt;/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Purpose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D7B5043" w14:textId="65F2F61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38D4678" w14:textId="051DD594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C53F779" w14:textId="2798314C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06E86437" w:rsidRPr="00942F54">
        <w:rPr>
          <w:rFonts w:ascii="Calibri" w:eastAsia="Calibri" w:hAnsi="Calibri" w:cs="Calibri"/>
          <w:color w:val="000000" w:themeColor="text1"/>
        </w:rPr>
        <w:t xml:space="preserve"> </w:t>
      </w:r>
      <w:r w:rsidR="004B463A">
        <w:rPr>
          <w:rFonts w:ascii="Calibri" w:eastAsia="Calibri" w:hAnsi="Calibri" w:cs="Calibri"/>
          <w:color w:val="000000" w:themeColor="text1"/>
        </w:rPr>
        <w:t>Номер документ №5454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9048D46" w14:textId="2BF2397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&gt;2023-11-15T00:00:00&lt;/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E642961" w14:textId="782698EA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PaymentValueDate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&gt;2023-11-15T00:00:00&lt;/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PaymentValueDate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6984F2B" w14:textId="17821CB1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Sender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C0B4A6C" w14:textId="72625F2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&gt;UA023226690000026001343088918&lt;/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BB54BAA" w14:textId="505FFDD8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</w:t>
      </w:r>
      <w:r w:rsidRPr="00444DB4">
        <w:rPr>
          <w:rFonts w:ascii="Calibri" w:eastAsia="Times New Roman" w:hAnsi="Calibri" w:cs="Calibri"/>
          <w:lang w:eastAsia="uk-UA"/>
        </w:rPr>
        <w:t>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&gt;15465667&lt;/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2C85FDC4" w14:textId="08185B27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Name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  <w:r w:rsidR="3618201D" w:rsidRPr="00444DB4">
        <w:rPr>
          <w:rFonts w:ascii="Calibri" w:eastAsia="Times New Roman" w:hAnsi="Calibri" w:cs="Calibri"/>
          <w:lang w:eastAsia="uk-UA"/>
        </w:rPr>
        <w:t>ТОВ РОМАШКА</w:t>
      </w:r>
      <w:r w:rsidRPr="00444DB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Name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7F961ED8" w14:textId="77777777" w:rsidR="00492D40" w:rsidRPr="00444DB4" w:rsidRDefault="43BFD4AF" w:rsidP="00492D40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</w:t>
      </w:r>
      <w:r w:rsidR="00492D40" w:rsidRPr="00444DB4">
        <w:rPr>
          <w:rFonts w:ascii="Calibri" w:eastAsia="Times New Roman" w:hAnsi="Calibri" w:cs="Calibri"/>
          <w:lang w:eastAsia="uk-UA"/>
        </w:rPr>
        <w:t>&lt;</w:t>
      </w:r>
      <w:proofErr w:type="spellStart"/>
      <w:r w:rsidR="00492D40" w:rsidRPr="00444DB4">
        <w:rPr>
          <w:rFonts w:ascii="Calibri" w:eastAsia="Times New Roman" w:hAnsi="Calibri" w:cs="Calibri"/>
          <w:lang w:eastAsia="uk-UA"/>
        </w:rPr>
        <w:t>CountryCode</w:t>
      </w:r>
      <w:proofErr w:type="spellEnd"/>
      <w:r w:rsidR="00492D40" w:rsidRPr="00444DB4">
        <w:rPr>
          <w:rFonts w:ascii="Calibri" w:eastAsia="Times New Roman" w:hAnsi="Calibri" w:cs="Calibri"/>
          <w:lang w:eastAsia="uk-UA"/>
        </w:rPr>
        <w:t>&gt;840&lt;/</w:t>
      </w:r>
      <w:proofErr w:type="spellStart"/>
      <w:r w:rsidR="00492D40" w:rsidRPr="00444DB4">
        <w:rPr>
          <w:rFonts w:ascii="Calibri" w:eastAsia="Times New Roman" w:hAnsi="Calibri" w:cs="Calibri"/>
          <w:lang w:eastAsia="uk-UA"/>
        </w:rPr>
        <w:t>CountryCode</w:t>
      </w:r>
      <w:proofErr w:type="spellEnd"/>
      <w:r w:rsidR="00492D40" w:rsidRPr="00444DB4">
        <w:rPr>
          <w:rFonts w:ascii="Calibri" w:eastAsia="Times New Roman" w:hAnsi="Calibri" w:cs="Calibri"/>
          <w:lang w:eastAsia="uk-UA"/>
        </w:rPr>
        <w:t>&gt;</w:t>
      </w:r>
    </w:p>
    <w:p w14:paraId="75776542" w14:textId="65AE406C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Details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2D672B3B" w14:textId="41F86CDD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PstlAdr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290A48C7" w14:textId="011ADE7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StrtNm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&gt;назва</w:t>
      </w:r>
      <w:r w:rsidRPr="00942F54">
        <w:rPr>
          <w:rFonts w:ascii="Calibri" w:eastAsia="Times New Roman" w:hAnsi="Calibri" w:cs="Calibri"/>
          <w:lang w:eastAsia="uk-UA"/>
        </w:rPr>
        <w:t xml:space="preserve"> вулиці&lt;/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StrtNm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14FC233" w14:textId="24070A4C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BldgNb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&gt;номер будівлі&lt;/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BldgNb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49279F2" w14:textId="1852FA7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Room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&gt;номер квартири/офісу&lt;/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Room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D7D01FF" w14:textId="4D9B6E81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PstCd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&gt;поштовий індекс&lt;/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PstCd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D19DC38" w14:textId="04B16CD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TwnNm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&gt;назва населеного пункту&lt;/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TwnNm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3A34554" w14:textId="2132657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DstrctNm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&gt;назва району&lt;/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DstrctNm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029D196" w14:textId="7FF8095E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CtrySubDvsn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&gt;назва області&lt;/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CtrySubDvsn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ECF49FB" w14:textId="03E36321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&gt;AF&lt;/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E5E25F9" w14:textId="24D704A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PstlAdr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F212B30" w14:textId="4A27E8D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CtctDtls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8BE016F" w14:textId="787DF8F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&gt;П</w:t>
      </w:r>
      <w:r w:rsidR="08D65CDC" w:rsidRPr="00942F54">
        <w:rPr>
          <w:rFonts w:ascii="Calibri" w:eastAsia="Times New Roman" w:hAnsi="Calibri" w:cs="Calibri"/>
          <w:lang w:eastAsia="uk-UA"/>
        </w:rPr>
        <w:t>рокопенко Василь Петрович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825418E" w14:textId="393D3DB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EmailAdr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1C86BFAE" w:rsidRPr="00942F54">
        <w:rPr>
          <w:rFonts w:ascii="Calibri" w:eastAsia="Times New Roman" w:hAnsi="Calibri" w:cs="Calibri"/>
          <w:lang w:eastAsia="uk-UA"/>
        </w:rPr>
        <w:t>procop</w:t>
      </w:r>
      <w:r w:rsidRPr="00942F54">
        <w:rPr>
          <w:rFonts w:ascii="Calibri" w:eastAsia="Times New Roman" w:hAnsi="Calibri" w:cs="Calibri"/>
          <w:lang w:eastAsia="uk-UA"/>
        </w:rPr>
        <w:t>mail@gmail.com&lt;/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EmailAdr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08636FF" w14:textId="35063BAF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CtctDtls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4CC5A06" w14:textId="369B721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Details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442B1D1" w14:textId="27E34A31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Ultimate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98C4F08" w14:textId="42BCCC2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6115397F" w:rsidRPr="00942F54">
        <w:rPr>
          <w:rFonts w:ascii="Calibri" w:eastAsia="Times New Roman" w:hAnsi="Calibri" w:cs="Calibri"/>
          <w:lang w:eastAsia="uk-UA"/>
        </w:rPr>
        <w:t xml:space="preserve">ТОВ </w:t>
      </w:r>
      <w:proofErr w:type="spellStart"/>
      <w:r w:rsidR="6115397F" w:rsidRPr="00942F54">
        <w:rPr>
          <w:rFonts w:ascii="Calibri" w:eastAsia="Times New Roman" w:hAnsi="Calibri" w:cs="Calibri"/>
          <w:lang w:eastAsia="uk-UA"/>
        </w:rPr>
        <w:t>Завертайло</w:t>
      </w:r>
      <w:proofErr w:type="spellEnd"/>
      <w:r w:rsidR="6115397F" w:rsidRPr="00942F54">
        <w:rPr>
          <w:rFonts w:ascii="Calibri" w:eastAsia="Times New Roman" w:hAnsi="Calibri" w:cs="Calibri"/>
          <w:lang w:eastAsia="uk-UA"/>
        </w:rPr>
        <w:t xml:space="preserve"> 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DA2F8D1" w14:textId="627E611F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0242EC5" w14:textId="2729D14C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OrgId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23F1362" w14:textId="11FC962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Othr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D3DB5C9" w14:textId="1E728EBA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&gt;000000000&lt;/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7C4D525" w14:textId="2E97DB47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SchmeNm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0B2FBF6" w14:textId="098A0D39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&gt;NA&lt;/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ADC90B9" w14:textId="03AB2B9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SchmeNm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980BBA4" w14:textId="6DDBE3C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Othr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5DE8782" w14:textId="24E05CE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OrgId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763F3BD" w14:textId="1FC4F04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0066E83" w14:textId="0341467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CtryOfRes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&gt;UA&lt;/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CtryOfRes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29D355E" w14:textId="21BFAC2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Ultimate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D727D39" w14:textId="481E35B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Sender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3AB37C8" w14:textId="4270CEB7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Recipient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C5FE6F6" w14:textId="4E98AAE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&gt;UA383052990000026005026226792&lt;/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AccNumber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A56917B" w14:textId="68ED0464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&gt;02125295&lt;/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TaxCode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2094B58" w14:textId="4B47CB74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Name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004B463A">
        <w:rPr>
          <w:rFonts w:ascii="Calibri" w:eastAsia="Times New Roman" w:hAnsi="Calibri" w:cs="Calibri"/>
          <w:lang w:eastAsia="uk-UA"/>
        </w:rPr>
        <w:t>Тарас Григорович Шевченко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Name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D5474E6" w14:textId="31C60FFF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CountryCode</w:t>
      </w:r>
      <w:proofErr w:type="spellEnd"/>
      <w:r w:rsidRPr="00942F54">
        <w:rPr>
          <w:rFonts w:ascii="Calibri" w:eastAsia="Times New Roman" w:hAnsi="Calibri" w:cs="Calibri"/>
          <w:lang w:eastAsia="uk-UA"/>
        </w:rPr>
        <w:t xml:space="preserve"> 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xsi:nil</w:t>
      </w:r>
      <w:proofErr w:type="spellEnd"/>
      <w:r w:rsidRPr="00942F54">
        <w:rPr>
          <w:rFonts w:ascii="Calibri" w:eastAsia="Times New Roman" w:hAnsi="Calibri" w:cs="Calibri"/>
          <w:lang w:eastAsia="uk-UA"/>
        </w:rPr>
        <w:t>="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true</w:t>
      </w:r>
      <w:proofErr w:type="spellEnd"/>
      <w:r w:rsidRPr="00942F54">
        <w:rPr>
          <w:rFonts w:ascii="Calibri" w:eastAsia="Times New Roman" w:hAnsi="Calibri" w:cs="Calibri"/>
          <w:lang w:eastAsia="uk-UA"/>
        </w:rPr>
        <w:t>" /&gt;</w:t>
      </w:r>
    </w:p>
    <w:p w14:paraId="04608709" w14:textId="25DC135E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Details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64E699D" w14:textId="02BF5A3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PstlAdr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4CCA4E9" w14:textId="219DBA6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StrtNm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&gt;назва вулиці&lt;/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StrtNm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3451B56" w14:textId="138F57C9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BldgNb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&gt;номер будівлі&lt;/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BldgNb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28F69D5" w14:textId="49C45DA0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Room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&gt;номер квартири/офісу&lt;/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Room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93BF1B2" w14:textId="5924CE0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PstCd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&gt;поштовий індекс&lt;/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PstCd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CAB6CDC" w14:textId="6A7D52E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TwnNm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&gt;назва населеного пункту&lt;/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TwnNm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BB5E8AB" w14:textId="007F3CE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DstrctNm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&gt;назва району&lt;/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DstrctNm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0597015" w14:textId="2877135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CtrySubDvsn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&gt;назва області&lt;/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CtrySubDvsn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93A3595" w14:textId="5C721C1F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&gt;AF&lt;/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1328EAB" w14:textId="18B401F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PstlAdr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0303ECF" w14:textId="314D58C7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CtctDtls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D74DD40" w14:textId="10E9B5C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004B463A">
        <w:rPr>
          <w:rFonts w:ascii="Calibri" w:eastAsia="Times New Roman" w:hAnsi="Calibri" w:cs="Calibri"/>
          <w:lang w:eastAsia="uk-UA"/>
        </w:rPr>
        <w:t>Петро Григорович Шевченко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9DDA8D7" w14:textId="72DFC23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EmailAdr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24DFBC01" w:rsidRPr="00942F54">
        <w:rPr>
          <w:rFonts w:ascii="Calibri" w:eastAsia="Times New Roman" w:hAnsi="Calibri" w:cs="Calibri"/>
          <w:lang w:eastAsia="uk-UA"/>
        </w:rPr>
        <w:t>procon</w:t>
      </w:r>
      <w:r w:rsidRPr="00942F54">
        <w:rPr>
          <w:rFonts w:ascii="Calibri" w:eastAsia="Times New Roman" w:hAnsi="Calibri" w:cs="Calibri"/>
          <w:lang w:eastAsia="uk-UA"/>
        </w:rPr>
        <w:t>mail@gmail.com&lt;/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EmailAdr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A8F6B67" w14:textId="26EDA35E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CtctDtls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BCFAD15" w14:textId="4EA0A6E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Details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6939641" w14:textId="0DB28FDC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Ultimate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26A3D75" w14:textId="4BFA634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004B463A">
        <w:rPr>
          <w:rFonts w:ascii="Calibri" w:eastAsia="Times New Roman" w:hAnsi="Calibri" w:cs="Calibri"/>
          <w:lang w:eastAsia="uk-UA"/>
        </w:rPr>
        <w:t xml:space="preserve">Іван Григорович </w:t>
      </w:r>
      <w:proofErr w:type="spellStart"/>
      <w:r w:rsidR="004B463A">
        <w:rPr>
          <w:rFonts w:ascii="Calibri" w:eastAsia="Times New Roman" w:hAnsi="Calibri" w:cs="Calibri"/>
          <w:lang w:eastAsia="uk-UA"/>
        </w:rPr>
        <w:t>Шевенко</w:t>
      </w:r>
      <w:proofErr w:type="spellEnd"/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8E26A95" w14:textId="647900CC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E4C1EDD" w14:textId="6156A2E7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PrvtId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0F9EB5D" w14:textId="795CA62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Othr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2A9DF39" w14:textId="0D2C2CC4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72883076" w:rsidRPr="00942F54">
        <w:rPr>
          <w:rFonts w:ascii="Calibri" w:eastAsia="Times New Roman" w:hAnsi="Calibri" w:cs="Calibri"/>
          <w:lang w:eastAsia="uk-UA"/>
        </w:rPr>
        <w:t>СА888888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16EF6A4" w14:textId="054FB5E1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SchmeNm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4598540" w14:textId="381EE5FE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&gt;OT&lt;/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Prtry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69E3559" w14:textId="615FAEE7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SchmeNm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6FA09F1" w14:textId="784739F7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Othr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FA73F5B" w14:textId="73D8A8C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PrvtId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9A66E0D" w14:textId="0C4A9EB3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29D8C52" w14:textId="7E44C15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CtryOfRes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&gt;UA&lt;/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CtryOfRes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B6E50F5" w14:textId="4898BBBB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Ultimate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A8AF99F" w14:textId="0B877CDD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Recipient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F1C6DE7" w14:textId="4E82676A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CurrencyId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&gt;980&lt;/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CurrencyId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D367D91" w14:textId="31304B65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Amount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&gt;1</w:t>
      </w:r>
      <w:r w:rsidR="00765D87" w:rsidRPr="00444DB4">
        <w:rPr>
          <w:rFonts w:ascii="Calibri" w:eastAsia="Times New Roman" w:hAnsi="Calibri" w:cs="Calibri"/>
          <w:lang w:eastAsia="uk-UA"/>
        </w:rPr>
        <w:t>01213</w:t>
      </w:r>
      <w:r w:rsidRPr="00444DB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Amount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35D3C07D" w14:textId="6D5148BA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Purpose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  <w:r w:rsidR="00CA5C0F" w:rsidRPr="00444DB4">
        <w:rPr>
          <w:rFonts w:ascii="Calibri" w:eastAsia="Times New Roman" w:hAnsi="Calibri" w:cs="Calibri"/>
          <w:lang w:eastAsia="uk-UA"/>
        </w:rPr>
        <w:t>ігнорується для ПІ</w:t>
      </w:r>
      <w:r w:rsidR="00C02556" w:rsidRPr="00444DB4">
        <w:rPr>
          <w:rFonts w:ascii="Calibri" w:eastAsia="Times New Roman" w:hAnsi="Calibri" w:cs="Calibri"/>
          <w:lang w:eastAsia="uk-UA"/>
        </w:rPr>
        <w:t xml:space="preserve"> – сплата податків </w:t>
      </w:r>
      <w:r w:rsidRPr="00444DB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Purpose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0AC2B4B5" w14:textId="2968DE1E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StructuredPurpose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3DFD5E89" w14:textId="6C1DC865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Purp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683D8339" w14:textId="4DA23631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Cd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&gt;TAXS&lt;/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Cd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06C7B2B7" w14:textId="16574E63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Purp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27A517B1" w14:textId="48B63C83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RmtInf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6B1CA08C" w14:textId="59C41028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Strd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7455475E" w14:textId="421C82A8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TaxRmt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4D6A8E1A" w14:textId="7B88C547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      </w:t>
      </w:r>
      <w:r w:rsidRPr="00444DB4">
        <w:rPr>
          <w:rFonts w:ascii="Calibri" w:eastAsia="Times New Roman" w:hAnsi="Calibri" w:cs="Calibri"/>
          <w:color w:val="000000"/>
          <w:kern w:val="0"/>
          <w:lang w:eastAsia="uk-UA"/>
          <w14:ligatures w14:val="none"/>
        </w:rPr>
        <w:t>&lt;</w:t>
      </w:r>
      <w:proofErr w:type="spellStart"/>
      <w:r w:rsidRPr="00444DB4">
        <w:rPr>
          <w:rFonts w:ascii="Calibri" w:eastAsia="Times New Roman" w:hAnsi="Calibri" w:cs="Calibri"/>
          <w:color w:val="000000"/>
          <w:kern w:val="0"/>
          <w:lang w:eastAsia="uk-UA"/>
          <w14:ligatures w14:val="none"/>
        </w:rPr>
        <w:t>AdmstnZone</w:t>
      </w:r>
      <w:proofErr w:type="spellEnd"/>
      <w:r w:rsidRPr="00444DB4">
        <w:rPr>
          <w:rFonts w:ascii="Calibri" w:eastAsia="Times New Roman" w:hAnsi="Calibri" w:cs="Calibri"/>
          <w:color w:val="000000"/>
          <w:kern w:val="0"/>
          <w:lang w:eastAsia="uk-UA"/>
          <w14:ligatures w14:val="none"/>
        </w:rPr>
        <w:t>&gt;UA01040010020047319&lt;/</w:t>
      </w:r>
      <w:proofErr w:type="spellStart"/>
      <w:r w:rsidRPr="00444DB4">
        <w:rPr>
          <w:rFonts w:ascii="Calibri" w:eastAsia="Times New Roman" w:hAnsi="Calibri" w:cs="Calibri"/>
          <w:color w:val="000000"/>
          <w:kern w:val="0"/>
          <w:lang w:eastAsia="uk-UA"/>
          <w14:ligatures w14:val="none"/>
        </w:rPr>
        <w:t>AdmstnZone</w:t>
      </w:r>
      <w:proofErr w:type="spellEnd"/>
      <w:r w:rsidRPr="00444DB4">
        <w:rPr>
          <w:rFonts w:ascii="Calibri" w:eastAsia="Times New Roman" w:hAnsi="Calibri" w:cs="Calibri"/>
          <w:color w:val="000000"/>
          <w:kern w:val="0"/>
          <w:lang w:eastAsia="uk-UA"/>
          <w14:ligatures w14:val="none"/>
        </w:rPr>
        <w:t>&gt;</w:t>
      </w:r>
    </w:p>
    <w:p w14:paraId="73BB26B2" w14:textId="42AB0A1D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RefNb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&gt;податкова довідкова інформація&lt;/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RefNb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2F2B3C9E" w14:textId="1387D02D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Rcrd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737EB9B3" w14:textId="65903D88" w:rsidR="43BFD4AF" w:rsidRPr="00444DB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CertId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&gt;101&lt;/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CertId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466E2C78" w14:textId="166AD95C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444DB4">
        <w:rPr>
          <w:rFonts w:ascii="Calibri" w:eastAsia="Times New Roman" w:hAnsi="Calibri" w:cs="Calibri"/>
          <w:lang w:eastAsia="uk-UA"/>
        </w:rPr>
        <w:t xml:space="preserve">                     &lt;</w:t>
      </w:r>
      <w:proofErr w:type="spellStart"/>
      <w:r w:rsidRPr="00444DB4">
        <w:rPr>
          <w:rFonts w:ascii="Calibri" w:eastAsia="Times New Roman" w:hAnsi="Calibri" w:cs="Calibri"/>
          <w:lang w:eastAsia="uk-UA"/>
        </w:rPr>
        <w:t>TaxAmt</w:t>
      </w:r>
      <w:proofErr w:type="spellEnd"/>
      <w:r w:rsidRPr="00444DB4">
        <w:rPr>
          <w:rFonts w:ascii="Calibri" w:eastAsia="Times New Roman" w:hAnsi="Calibri" w:cs="Calibri"/>
          <w:lang w:eastAsia="uk-UA"/>
        </w:rPr>
        <w:t>&gt;</w:t>
      </w:r>
    </w:p>
    <w:p w14:paraId="26143E4D" w14:textId="427BBB0F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TtlAmt</w:t>
      </w:r>
      <w:proofErr w:type="spellEnd"/>
      <w:r w:rsidRPr="00942F54">
        <w:rPr>
          <w:rFonts w:ascii="Calibri" w:eastAsia="Times New Roman" w:hAnsi="Calibri" w:cs="Calibri"/>
          <w:lang w:eastAsia="uk-UA"/>
        </w:rPr>
        <w:t xml:space="preserve"> 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Ccy</w:t>
      </w:r>
      <w:proofErr w:type="spellEnd"/>
      <w:r w:rsidRPr="00942F54">
        <w:rPr>
          <w:rFonts w:ascii="Calibri" w:eastAsia="Times New Roman" w:hAnsi="Calibri" w:cs="Calibri"/>
          <w:lang w:eastAsia="uk-UA"/>
        </w:rPr>
        <w:t>="</w:t>
      </w:r>
      <w:r w:rsidRPr="00A84214">
        <w:rPr>
          <w:rFonts w:ascii="Calibri" w:eastAsia="Times New Roman" w:hAnsi="Calibri" w:cs="Calibri"/>
          <w:lang w:eastAsia="uk-UA"/>
        </w:rPr>
        <w:t>UAH"&gt;</w:t>
      </w:r>
      <w:r w:rsidR="00765D87" w:rsidRPr="00A84214">
        <w:rPr>
          <w:rFonts w:ascii="Calibri" w:eastAsia="Times New Roman" w:hAnsi="Calibri" w:cs="Calibri"/>
          <w:lang w:eastAsia="uk-UA"/>
        </w:rPr>
        <w:t>1012</w:t>
      </w:r>
      <w:r w:rsidRPr="00A84214">
        <w:rPr>
          <w:rFonts w:ascii="Calibri" w:eastAsia="Times New Roman" w:hAnsi="Calibri" w:cs="Calibri"/>
          <w:lang w:eastAsia="uk-UA"/>
        </w:rPr>
        <w:t>.</w:t>
      </w:r>
      <w:r w:rsidR="00765D87" w:rsidRPr="00A84214">
        <w:rPr>
          <w:rFonts w:ascii="Calibri" w:eastAsia="Times New Roman" w:hAnsi="Calibri" w:cs="Calibri"/>
          <w:lang w:eastAsia="uk-UA"/>
        </w:rPr>
        <w:t>13</w:t>
      </w:r>
      <w:r w:rsidRPr="00A8421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A84214">
        <w:rPr>
          <w:rFonts w:ascii="Calibri" w:eastAsia="Times New Roman" w:hAnsi="Calibri" w:cs="Calibri"/>
          <w:lang w:eastAsia="uk-UA"/>
        </w:rPr>
        <w:t>TtlAmt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6DD6748D" w14:textId="12B6B75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TaxAmt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72BCDDD6" w14:textId="0958FD6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    &lt;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AddtlInf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  <w:r w:rsidR="005B47FA">
        <w:rPr>
          <w:rFonts w:ascii="Calibri" w:eastAsia="Times New Roman" w:hAnsi="Calibri" w:cs="Calibri"/>
          <w:lang w:eastAsia="uk-UA"/>
        </w:rPr>
        <w:t>додаткова інформація</w:t>
      </w: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AddtlInf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32597AD7" w14:textId="2829BCA9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Rcrd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E36AEE4" w14:textId="57FEC04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TaxRmt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21ABF131" w14:textId="30F24085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Strd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13426F0" w14:textId="789FA993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RmtInf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45EE9E88" w14:textId="49832992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StructuredPurpose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57477EDD" w14:textId="2EB9A4E8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 xml:space="preserve">   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11E94D90" w14:textId="4B2C9026" w:rsidR="43BFD4AF" w:rsidRPr="00942F54" w:rsidRDefault="43BFD4AF" w:rsidP="5E994353">
      <w:pPr>
        <w:spacing w:after="0" w:line="240" w:lineRule="auto"/>
        <w:rPr>
          <w:rFonts w:ascii="Calibri" w:eastAsia="Times New Roman" w:hAnsi="Calibri" w:cs="Calibri"/>
          <w:lang w:eastAsia="uk-UA"/>
        </w:rPr>
      </w:pPr>
      <w:r w:rsidRPr="00942F54">
        <w:rPr>
          <w:rFonts w:ascii="Calibri" w:eastAsia="Times New Roman" w:hAnsi="Calibri" w:cs="Calibri"/>
          <w:lang w:eastAsia="uk-UA"/>
        </w:rPr>
        <w:t>&lt;/</w:t>
      </w:r>
      <w:proofErr w:type="spellStart"/>
      <w:r w:rsidRPr="00942F54">
        <w:rPr>
          <w:rFonts w:ascii="Calibri" w:eastAsia="Times New Roman" w:hAnsi="Calibri" w:cs="Calibri"/>
          <w:lang w:eastAsia="uk-UA"/>
        </w:rPr>
        <w:t>Payments</w:t>
      </w:r>
      <w:proofErr w:type="spellEnd"/>
      <w:r w:rsidRPr="00942F54">
        <w:rPr>
          <w:rFonts w:ascii="Calibri" w:eastAsia="Times New Roman" w:hAnsi="Calibri" w:cs="Calibri"/>
          <w:lang w:eastAsia="uk-UA"/>
        </w:rPr>
        <w:t>&gt;</w:t>
      </w:r>
    </w:p>
    <w:p w14:paraId="0228AAF1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uk-UA"/>
          <w14:ligatures w14:val="none"/>
        </w:rPr>
        <w:t>Файл із результатом імпорту </w:t>
      </w:r>
    </w:p>
    <w:p w14:paraId="6D32A382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Відповідь формується у такому ж форматі , що і імпорт. Помилка, що стосується кожного окремого поля повертається як властивість поля з іменуванням</w:t>
      </w:r>
      <w:r w:rsidRPr="00942F54">
        <w:rPr>
          <w:rFonts w:ascii="Calibri" w:eastAsia="Times New Roman" w:hAnsi="Calibri" w:cs="Calibri"/>
          <w:kern w:val="0"/>
          <w:lang w:val="ru-RU" w:eastAsia="uk-UA"/>
          <w14:ligatures w14:val="none"/>
        </w:rPr>
        <w:t xml:space="preserve"> </w:t>
      </w:r>
      <w:r w:rsidRPr="00942F54">
        <w:rPr>
          <w:rFonts w:ascii="Calibri" w:eastAsia="Times New Roman" w:hAnsi="Calibri" w:cs="Calibri"/>
          <w:b/>
          <w:bCs/>
          <w:kern w:val="0"/>
          <w:lang w:val="en-US" w:eastAsia="uk-UA"/>
          <w14:ligatures w14:val="none"/>
        </w:rPr>
        <w:t>err</w:t>
      </w: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. </w:t>
      </w:r>
    </w:p>
    <w:p w14:paraId="4AB7A8C4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 xml:space="preserve">На приклад, не вірно передано </w:t>
      </w:r>
      <w:r w:rsidRPr="00942F54">
        <w:rPr>
          <w:rFonts w:ascii="Calibri" w:eastAsia="Times New Roman" w:hAnsi="Calibri" w:cs="Calibri"/>
          <w:kern w:val="0"/>
          <w:lang w:val="en-US" w:eastAsia="uk-UA"/>
          <w14:ligatures w14:val="none"/>
        </w:rPr>
        <w:t>IBAN</w:t>
      </w:r>
      <w:r w:rsidRPr="00942F54">
        <w:rPr>
          <w:rFonts w:ascii="Calibri" w:eastAsia="Times New Roman" w:hAnsi="Calibri" w:cs="Calibri"/>
          <w:kern w:val="0"/>
          <w:lang w:val="ru-RU" w:eastAsia="uk-UA"/>
          <w14:ligatures w14:val="none"/>
        </w:rPr>
        <w:t xml:space="preserve"> </w:t>
      </w: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отримувача (приводимо часткову відповідь): </w:t>
      </w:r>
    </w:p>
    <w:p w14:paraId="02D23F66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…. </w:t>
      </w:r>
    </w:p>
    <w:p w14:paraId="56D6D783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    &lt;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Recipient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&gt;</w:t>
      </w:r>
      <w:r w:rsidRPr="00942F54">
        <w:rPr>
          <w:rFonts w:ascii="Calibri" w:eastAsia="Times New Roman" w:hAnsi="Calibri" w:cs="Calibri"/>
          <w:kern w:val="0"/>
          <w:sz w:val="20"/>
          <w:szCs w:val="20"/>
          <w:lang w:eastAsia="uk-UA"/>
          <w14:ligatures w14:val="none"/>
        </w:rPr>
        <w:t> </w:t>
      </w:r>
    </w:p>
    <w:p w14:paraId="0B16A3EC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      &lt;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AccNumber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 xml:space="preserve"> </w:t>
      </w:r>
      <w:r w:rsidRPr="00942F54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val="en-US" w:eastAsia="uk-UA"/>
          <w14:ligatures w14:val="none"/>
        </w:rPr>
        <w:t>Err</w:t>
      </w:r>
      <w:r w:rsidRPr="00942F54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uk-UA"/>
          <w14:ligatures w14:val="none"/>
        </w:rPr>
        <w:t xml:space="preserve">= “Помилка </w:t>
      </w:r>
      <w:proofErr w:type="spellStart"/>
      <w:r w:rsidRPr="00942F54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uk-UA"/>
          <w14:ligatures w14:val="none"/>
        </w:rPr>
        <w:t>ключування</w:t>
      </w:r>
      <w:proofErr w:type="spellEnd"/>
      <w:r w:rsidRPr="00942F54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0"/>
          <w:szCs w:val="20"/>
          <w:lang w:eastAsia="uk-UA"/>
          <w14:ligatures w14:val="none"/>
        </w:rPr>
        <w:t xml:space="preserve"> рахунку”</w:t>
      </w:r>
      <w:r w:rsidRPr="00942F54">
        <w:rPr>
          <w:rFonts w:ascii="Calibri" w:eastAsia="Times New Roman" w:hAnsi="Calibri" w:cs="Calibri"/>
          <w:i/>
          <w:iCs/>
          <w:color w:val="FF0000"/>
          <w:kern w:val="0"/>
          <w:sz w:val="20"/>
          <w:szCs w:val="20"/>
          <w:lang w:eastAsia="uk-UA"/>
          <w14:ligatures w14:val="none"/>
        </w:rPr>
        <w:t xml:space="preserve"> </w:t>
      </w:r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&gt;UA683253650000000260050008303&lt;/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AccNumber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&gt;</w:t>
      </w:r>
      <w:r w:rsidRPr="00942F54">
        <w:rPr>
          <w:rFonts w:ascii="Calibri" w:eastAsia="Times New Roman" w:hAnsi="Calibri" w:cs="Calibri"/>
          <w:kern w:val="0"/>
          <w:sz w:val="20"/>
          <w:szCs w:val="20"/>
          <w:lang w:eastAsia="uk-UA"/>
          <w14:ligatures w14:val="none"/>
        </w:rPr>
        <w:t> </w:t>
      </w:r>
    </w:p>
    <w:p w14:paraId="7E9B4B5B" w14:textId="77777777" w:rsidR="004171F9" w:rsidRPr="00942F54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      &lt;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TaxCode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&gt;34796531&lt;/</w:t>
      </w:r>
      <w:proofErr w:type="spellStart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TaxCode</w:t>
      </w:r>
      <w:proofErr w:type="spellEnd"/>
      <w:r w:rsidRPr="00942F54">
        <w:rPr>
          <w:rFonts w:ascii="Calibri" w:eastAsia="Times New Roman" w:hAnsi="Calibri" w:cs="Calibri"/>
          <w:i/>
          <w:iCs/>
          <w:kern w:val="0"/>
          <w:sz w:val="20"/>
          <w:szCs w:val="20"/>
          <w:lang w:eastAsia="uk-UA"/>
          <w14:ligatures w14:val="none"/>
        </w:rPr>
        <w:t>&gt;</w:t>
      </w:r>
      <w:r w:rsidRPr="00942F54">
        <w:rPr>
          <w:rFonts w:ascii="Calibri" w:eastAsia="Times New Roman" w:hAnsi="Calibri" w:cs="Calibri"/>
          <w:kern w:val="0"/>
          <w:sz w:val="20"/>
          <w:szCs w:val="20"/>
          <w:lang w:eastAsia="uk-UA"/>
          <w14:ligatures w14:val="none"/>
        </w:rPr>
        <w:t> </w:t>
      </w:r>
    </w:p>
    <w:p w14:paraId="26A6CBDC" w14:textId="77777777" w:rsidR="004171F9" w:rsidRPr="004171F9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942F54">
        <w:rPr>
          <w:rFonts w:ascii="Calibri" w:eastAsia="Times New Roman" w:hAnsi="Calibri" w:cs="Calibri"/>
          <w:kern w:val="0"/>
          <w:lang w:eastAsia="uk-UA"/>
          <w14:ligatures w14:val="none"/>
        </w:rPr>
        <w:t>…</w:t>
      </w:r>
      <w:r w:rsidRPr="004171F9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bookmarkEnd w:id="1"/>
    <w:p w14:paraId="67E77CAE" w14:textId="77777777" w:rsidR="004171F9" w:rsidRPr="004171F9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4171F9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36A6FD2C" w14:textId="77777777" w:rsidR="004171F9" w:rsidRPr="004171F9" w:rsidRDefault="004171F9" w:rsidP="004171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uk-UA"/>
          <w14:ligatures w14:val="none"/>
        </w:rPr>
      </w:pPr>
      <w:r w:rsidRPr="004171F9">
        <w:rPr>
          <w:rFonts w:ascii="Calibri" w:eastAsia="Times New Roman" w:hAnsi="Calibri" w:cs="Calibri"/>
          <w:kern w:val="0"/>
          <w:lang w:eastAsia="uk-UA"/>
          <w14:ligatures w14:val="none"/>
        </w:rPr>
        <w:t> </w:t>
      </w:r>
    </w:p>
    <w:p w14:paraId="230022A1" w14:textId="77777777" w:rsidR="004171F9" w:rsidRDefault="004171F9"/>
    <w:sectPr w:rsidR="00417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3073"/>
    <w:multiLevelType w:val="hybridMultilevel"/>
    <w:tmpl w:val="3DFA18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F9"/>
    <w:rsid w:val="00014FC2"/>
    <w:rsid w:val="0002194D"/>
    <w:rsid w:val="00040253"/>
    <w:rsid w:val="000625AB"/>
    <w:rsid w:val="000C0CEC"/>
    <w:rsid w:val="000D5D5F"/>
    <w:rsid w:val="00106B1B"/>
    <w:rsid w:val="00180947"/>
    <w:rsid w:val="001938D8"/>
    <w:rsid w:val="001D2CE4"/>
    <w:rsid w:val="001E3AD0"/>
    <w:rsid w:val="001F2876"/>
    <w:rsid w:val="00200CD2"/>
    <w:rsid w:val="002122B0"/>
    <w:rsid w:val="0025766E"/>
    <w:rsid w:val="00262C27"/>
    <w:rsid w:val="00265BA4"/>
    <w:rsid w:val="00266E5C"/>
    <w:rsid w:val="00296F35"/>
    <w:rsid w:val="002A1A5B"/>
    <w:rsid w:val="002A6A94"/>
    <w:rsid w:val="002C57FD"/>
    <w:rsid w:val="002D5232"/>
    <w:rsid w:val="00317BB1"/>
    <w:rsid w:val="003B145E"/>
    <w:rsid w:val="00400065"/>
    <w:rsid w:val="004171F9"/>
    <w:rsid w:val="004439C9"/>
    <w:rsid w:val="00444DB4"/>
    <w:rsid w:val="00464AC2"/>
    <w:rsid w:val="00492D40"/>
    <w:rsid w:val="004B3551"/>
    <w:rsid w:val="004B463A"/>
    <w:rsid w:val="004E24C3"/>
    <w:rsid w:val="00502757"/>
    <w:rsid w:val="00536D48"/>
    <w:rsid w:val="005517CE"/>
    <w:rsid w:val="0055CB42"/>
    <w:rsid w:val="00565E38"/>
    <w:rsid w:val="005812C0"/>
    <w:rsid w:val="0059178F"/>
    <w:rsid w:val="00595E92"/>
    <w:rsid w:val="005A657D"/>
    <w:rsid w:val="005B47FA"/>
    <w:rsid w:val="006C64BE"/>
    <w:rsid w:val="006E142B"/>
    <w:rsid w:val="00741F2F"/>
    <w:rsid w:val="00765D87"/>
    <w:rsid w:val="00794728"/>
    <w:rsid w:val="007C3046"/>
    <w:rsid w:val="007C5322"/>
    <w:rsid w:val="0080007D"/>
    <w:rsid w:val="0084014B"/>
    <w:rsid w:val="008D0FFB"/>
    <w:rsid w:val="008D3117"/>
    <w:rsid w:val="008E28C1"/>
    <w:rsid w:val="008E44F6"/>
    <w:rsid w:val="008F6D0E"/>
    <w:rsid w:val="0090491A"/>
    <w:rsid w:val="00911521"/>
    <w:rsid w:val="00942F54"/>
    <w:rsid w:val="00984722"/>
    <w:rsid w:val="00990CFD"/>
    <w:rsid w:val="009A1F07"/>
    <w:rsid w:val="009F5E91"/>
    <w:rsid w:val="00A12805"/>
    <w:rsid w:val="00A24DEE"/>
    <w:rsid w:val="00A32274"/>
    <w:rsid w:val="00A355C4"/>
    <w:rsid w:val="00A54C86"/>
    <w:rsid w:val="00A6430F"/>
    <w:rsid w:val="00A711A6"/>
    <w:rsid w:val="00A84214"/>
    <w:rsid w:val="00AC3236"/>
    <w:rsid w:val="00AE0FEB"/>
    <w:rsid w:val="00AE16B8"/>
    <w:rsid w:val="00AE633D"/>
    <w:rsid w:val="00B11D0F"/>
    <w:rsid w:val="00B125AD"/>
    <w:rsid w:val="00B16292"/>
    <w:rsid w:val="00B34FE3"/>
    <w:rsid w:val="00B46608"/>
    <w:rsid w:val="00B850C7"/>
    <w:rsid w:val="00BB1EE0"/>
    <w:rsid w:val="00BE6354"/>
    <w:rsid w:val="00C02556"/>
    <w:rsid w:val="00C32A02"/>
    <w:rsid w:val="00C40F48"/>
    <w:rsid w:val="00C41D74"/>
    <w:rsid w:val="00C444D6"/>
    <w:rsid w:val="00C46057"/>
    <w:rsid w:val="00C80242"/>
    <w:rsid w:val="00CA5C0F"/>
    <w:rsid w:val="00CD5318"/>
    <w:rsid w:val="00D16084"/>
    <w:rsid w:val="00D24DC2"/>
    <w:rsid w:val="00D42903"/>
    <w:rsid w:val="00DA154D"/>
    <w:rsid w:val="00DA59C8"/>
    <w:rsid w:val="00DD16B3"/>
    <w:rsid w:val="00DF0276"/>
    <w:rsid w:val="00DF21D5"/>
    <w:rsid w:val="00E47FAB"/>
    <w:rsid w:val="00E562E6"/>
    <w:rsid w:val="00E92055"/>
    <w:rsid w:val="00EA6098"/>
    <w:rsid w:val="00EF289C"/>
    <w:rsid w:val="00EF308D"/>
    <w:rsid w:val="00F11E97"/>
    <w:rsid w:val="00F1C5D2"/>
    <w:rsid w:val="00F2674B"/>
    <w:rsid w:val="00F45142"/>
    <w:rsid w:val="00F829EF"/>
    <w:rsid w:val="00F9228C"/>
    <w:rsid w:val="00FB0763"/>
    <w:rsid w:val="00FB14ED"/>
    <w:rsid w:val="00FC22C5"/>
    <w:rsid w:val="00FC6D46"/>
    <w:rsid w:val="00FD085D"/>
    <w:rsid w:val="00FE06D9"/>
    <w:rsid w:val="00FE4A2A"/>
    <w:rsid w:val="00FF27A6"/>
    <w:rsid w:val="01325269"/>
    <w:rsid w:val="026EC830"/>
    <w:rsid w:val="027F6B46"/>
    <w:rsid w:val="036609E7"/>
    <w:rsid w:val="036BF94E"/>
    <w:rsid w:val="03DC4D6C"/>
    <w:rsid w:val="04B6D034"/>
    <w:rsid w:val="050B8D90"/>
    <w:rsid w:val="05214EDF"/>
    <w:rsid w:val="05FBE975"/>
    <w:rsid w:val="06E86437"/>
    <w:rsid w:val="0778A31F"/>
    <w:rsid w:val="07AD8BC3"/>
    <w:rsid w:val="07E4511E"/>
    <w:rsid w:val="085A87B0"/>
    <w:rsid w:val="08D65CDC"/>
    <w:rsid w:val="09E3852B"/>
    <w:rsid w:val="0B2F7FE6"/>
    <w:rsid w:val="0B7FE3E8"/>
    <w:rsid w:val="0BEB19C3"/>
    <w:rsid w:val="0C74476F"/>
    <w:rsid w:val="0D065326"/>
    <w:rsid w:val="0D1278AD"/>
    <w:rsid w:val="0D8CB6E5"/>
    <w:rsid w:val="0DDEB89D"/>
    <w:rsid w:val="0DFD8873"/>
    <w:rsid w:val="0EB37324"/>
    <w:rsid w:val="0F751B56"/>
    <w:rsid w:val="0FD80F7B"/>
    <w:rsid w:val="10908436"/>
    <w:rsid w:val="10E65E64"/>
    <w:rsid w:val="1137F032"/>
    <w:rsid w:val="113D252B"/>
    <w:rsid w:val="135F64A4"/>
    <w:rsid w:val="137D07E6"/>
    <w:rsid w:val="13CB988E"/>
    <w:rsid w:val="13CE48F2"/>
    <w:rsid w:val="1414CDF2"/>
    <w:rsid w:val="1474C5ED"/>
    <w:rsid w:val="153ACE24"/>
    <w:rsid w:val="15572ED7"/>
    <w:rsid w:val="156E6087"/>
    <w:rsid w:val="158B7ECA"/>
    <w:rsid w:val="15A710B0"/>
    <w:rsid w:val="15B658E2"/>
    <w:rsid w:val="1645C957"/>
    <w:rsid w:val="16898140"/>
    <w:rsid w:val="16B4A8A8"/>
    <w:rsid w:val="16C20833"/>
    <w:rsid w:val="16F9F8AB"/>
    <w:rsid w:val="17289058"/>
    <w:rsid w:val="17E199B8"/>
    <w:rsid w:val="18EBAC56"/>
    <w:rsid w:val="195EEC5D"/>
    <w:rsid w:val="19D08A11"/>
    <w:rsid w:val="1A1379DD"/>
    <w:rsid w:val="1A54BC33"/>
    <w:rsid w:val="1A831C01"/>
    <w:rsid w:val="1B780D1C"/>
    <w:rsid w:val="1B8F9456"/>
    <w:rsid w:val="1BCD69CE"/>
    <w:rsid w:val="1C86BFAE"/>
    <w:rsid w:val="1CE536B0"/>
    <w:rsid w:val="1D1A57FC"/>
    <w:rsid w:val="1D8EE29E"/>
    <w:rsid w:val="1DD6FC82"/>
    <w:rsid w:val="1E325D80"/>
    <w:rsid w:val="1ED9D376"/>
    <w:rsid w:val="1F1A697B"/>
    <w:rsid w:val="1FCE2DE1"/>
    <w:rsid w:val="1FF30519"/>
    <w:rsid w:val="20F914A5"/>
    <w:rsid w:val="2144136B"/>
    <w:rsid w:val="21ECCE7C"/>
    <w:rsid w:val="21EEF98B"/>
    <w:rsid w:val="22CE86B6"/>
    <w:rsid w:val="22D1F5E5"/>
    <w:rsid w:val="232F194B"/>
    <w:rsid w:val="23634F1A"/>
    <w:rsid w:val="24DFBC01"/>
    <w:rsid w:val="24E1FAED"/>
    <w:rsid w:val="252A414C"/>
    <w:rsid w:val="2594ADB5"/>
    <w:rsid w:val="2617848E"/>
    <w:rsid w:val="261B56E8"/>
    <w:rsid w:val="2652106B"/>
    <w:rsid w:val="2694BDB8"/>
    <w:rsid w:val="277DDDC4"/>
    <w:rsid w:val="27D1D4EF"/>
    <w:rsid w:val="282DD6DB"/>
    <w:rsid w:val="28465E48"/>
    <w:rsid w:val="28D8C9B5"/>
    <w:rsid w:val="291F56D5"/>
    <w:rsid w:val="294F2550"/>
    <w:rsid w:val="29B51F19"/>
    <w:rsid w:val="29FDB26F"/>
    <w:rsid w:val="2B7DFF0A"/>
    <w:rsid w:val="2D3FF18C"/>
    <w:rsid w:val="2D5EA64F"/>
    <w:rsid w:val="2DA8D185"/>
    <w:rsid w:val="2DB163A6"/>
    <w:rsid w:val="2E14A88C"/>
    <w:rsid w:val="2E4EA02A"/>
    <w:rsid w:val="2E88903C"/>
    <w:rsid w:val="2F59140F"/>
    <w:rsid w:val="2F5AC1F9"/>
    <w:rsid w:val="2F77D03A"/>
    <w:rsid w:val="2FB8ACBD"/>
    <w:rsid w:val="3002A1CF"/>
    <w:rsid w:val="313320F1"/>
    <w:rsid w:val="31AD149D"/>
    <w:rsid w:val="31EF9BF7"/>
    <w:rsid w:val="33683F62"/>
    <w:rsid w:val="33D5E0DF"/>
    <w:rsid w:val="346AC1B3"/>
    <w:rsid w:val="35CABA1E"/>
    <w:rsid w:val="3609E703"/>
    <w:rsid w:val="3618201D"/>
    <w:rsid w:val="36A6064F"/>
    <w:rsid w:val="370842EE"/>
    <w:rsid w:val="373B98E3"/>
    <w:rsid w:val="373D652D"/>
    <w:rsid w:val="3850DA75"/>
    <w:rsid w:val="390FFF3B"/>
    <w:rsid w:val="394CCE60"/>
    <w:rsid w:val="3A587DB1"/>
    <w:rsid w:val="3A65CE87"/>
    <w:rsid w:val="3A7339A5"/>
    <w:rsid w:val="3AC303C0"/>
    <w:rsid w:val="3BDBB411"/>
    <w:rsid w:val="3C019EE8"/>
    <w:rsid w:val="3CA4D762"/>
    <w:rsid w:val="3D0AD12B"/>
    <w:rsid w:val="3D4EA6C0"/>
    <w:rsid w:val="3D76104E"/>
    <w:rsid w:val="3D7A5D24"/>
    <w:rsid w:val="3EC2F938"/>
    <w:rsid w:val="3ECFE243"/>
    <w:rsid w:val="3EE6AFE4"/>
    <w:rsid w:val="3F162D85"/>
    <w:rsid w:val="3F45BFBC"/>
    <w:rsid w:val="3F631AF8"/>
    <w:rsid w:val="3F97ECDD"/>
    <w:rsid w:val="3FA65E2C"/>
    <w:rsid w:val="404B8059"/>
    <w:rsid w:val="40B1FDE6"/>
    <w:rsid w:val="41B52839"/>
    <w:rsid w:val="41B807AF"/>
    <w:rsid w:val="41C46AD2"/>
    <w:rsid w:val="424DCE47"/>
    <w:rsid w:val="42B232D9"/>
    <w:rsid w:val="42C27626"/>
    <w:rsid w:val="4324AC9D"/>
    <w:rsid w:val="4326424F"/>
    <w:rsid w:val="434B7B02"/>
    <w:rsid w:val="4383211B"/>
    <w:rsid w:val="43BFD4AF"/>
    <w:rsid w:val="43E99EA8"/>
    <w:rsid w:val="44A0BDBD"/>
    <w:rsid w:val="44F1C88E"/>
    <w:rsid w:val="45078883"/>
    <w:rsid w:val="454F16ED"/>
    <w:rsid w:val="45856F09"/>
    <w:rsid w:val="46159FB0"/>
    <w:rsid w:val="46BAC1DD"/>
    <w:rsid w:val="47BF1F13"/>
    <w:rsid w:val="480544C5"/>
    <w:rsid w:val="4820DBF4"/>
    <w:rsid w:val="48C2249F"/>
    <w:rsid w:val="492D5A7A"/>
    <w:rsid w:val="494492BA"/>
    <w:rsid w:val="4A43DCFF"/>
    <w:rsid w:val="4A5DF500"/>
    <w:rsid w:val="4AC92ADB"/>
    <w:rsid w:val="4ACC3A62"/>
    <w:rsid w:val="4ADA7145"/>
    <w:rsid w:val="4B1D257E"/>
    <w:rsid w:val="4C4F38B5"/>
    <w:rsid w:val="4CF25D48"/>
    <w:rsid w:val="4D9595C2"/>
    <w:rsid w:val="4DA9007B"/>
    <w:rsid w:val="4DD526BA"/>
    <w:rsid w:val="4E62F68F"/>
    <w:rsid w:val="4E805B86"/>
    <w:rsid w:val="4E9B98C7"/>
    <w:rsid w:val="4EAE3F4D"/>
    <w:rsid w:val="4F042494"/>
    <w:rsid w:val="4F9DB984"/>
    <w:rsid w:val="50501EED"/>
    <w:rsid w:val="5114F9C9"/>
    <w:rsid w:val="514C8B94"/>
    <w:rsid w:val="524AC9B4"/>
    <w:rsid w:val="53ACBACF"/>
    <w:rsid w:val="540914C2"/>
    <w:rsid w:val="5504C29A"/>
    <w:rsid w:val="550ADA4B"/>
    <w:rsid w:val="550EE0F2"/>
    <w:rsid w:val="564962B8"/>
    <w:rsid w:val="56993F8E"/>
    <w:rsid w:val="56A6CC07"/>
    <w:rsid w:val="56B98F71"/>
    <w:rsid w:val="56D8D32D"/>
    <w:rsid w:val="571561C4"/>
    <w:rsid w:val="58B13225"/>
    <w:rsid w:val="590840C3"/>
    <w:rsid w:val="593E4232"/>
    <w:rsid w:val="596C887D"/>
    <w:rsid w:val="5981037A"/>
    <w:rsid w:val="59FA36D3"/>
    <w:rsid w:val="5A098288"/>
    <w:rsid w:val="5A1CB698"/>
    <w:rsid w:val="5A38B192"/>
    <w:rsid w:val="5ADA1293"/>
    <w:rsid w:val="5AFDE228"/>
    <w:rsid w:val="5B2BA4DF"/>
    <w:rsid w:val="5C21B979"/>
    <w:rsid w:val="5CD29264"/>
    <w:rsid w:val="5D84A348"/>
    <w:rsid w:val="5E994353"/>
    <w:rsid w:val="5F2FE4B2"/>
    <w:rsid w:val="5F4B4F51"/>
    <w:rsid w:val="5F6C7EF9"/>
    <w:rsid w:val="5FAF5F79"/>
    <w:rsid w:val="6089D87E"/>
    <w:rsid w:val="610B13A7"/>
    <w:rsid w:val="6115397F"/>
    <w:rsid w:val="61CAB75E"/>
    <w:rsid w:val="61E562C0"/>
    <w:rsid w:val="61FF6774"/>
    <w:rsid w:val="6354B071"/>
    <w:rsid w:val="63E21E42"/>
    <w:rsid w:val="64416824"/>
    <w:rsid w:val="65C1E3DB"/>
    <w:rsid w:val="66277075"/>
    <w:rsid w:val="6629EED2"/>
    <w:rsid w:val="6686A9E6"/>
    <w:rsid w:val="669267D8"/>
    <w:rsid w:val="669E2881"/>
    <w:rsid w:val="672B1A6C"/>
    <w:rsid w:val="67E603C3"/>
    <w:rsid w:val="68098732"/>
    <w:rsid w:val="6815562E"/>
    <w:rsid w:val="6839F8E2"/>
    <w:rsid w:val="69E1A0CA"/>
    <w:rsid w:val="6A632650"/>
    <w:rsid w:val="6A6995CF"/>
    <w:rsid w:val="6B132144"/>
    <w:rsid w:val="6B62FA9C"/>
    <w:rsid w:val="6C9A29FE"/>
    <w:rsid w:val="6CD95D72"/>
    <w:rsid w:val="6D2EE75A"/>
    <w:rsid w:val="6DAB8DAB"/>
    <w:rsid w:val="6E168F63"/>
    <w:rsid w:val="6EE2B2FB"/>
    <w:rsid w:val="6F396E5E"/>
    <w:rsid w:val="6F762B12"/>
    <w:rsid w:val="7179BB8A"/>
    <w:rsid w:val="71D1A548"/>
    <w:rsid w:val="71E9CA66"/>
    <w:rsid w:val="727A20CF"/>
    <w:rsid w:val="72883076"/>
    <w:rsid w:val="7301C387"/>
    <w:rsid w:val="73F28EB9"/>
    <w:rsid w:val="748B19DE"/>
    <w:rsid w:val="7498D249"/>
    <w:rsid w:val="74C89F14"/>
    <w:rsid w:val="7638913D"/>
    <w:rsid w:val="76EC929F"/>
    <w:rsid w:val="771B9748"/>
    <w:rsid w:val="77371C85"/>
    <w:rsid w:val="7922FCA9"/>
    <w:rsid w:val="792AB742"/>
    <w:rsid w:val="79450E83"/>
    <w:rsid w:val="79B8144F"/>
    <w:rsid w:val="79DD2546"/>
    <w:rsid w:val="7A184BA3"/>
    <w:rsid w:val="7A748F55"/>
    <w:rsid w:val="7BE25A7E"/>
    <w:rsid w:val="7C0A8DA8"/>
    <w:rsid w:val="7C7B8061"/>
    <w:rsid w:val="7D19A407"/>
    <w:rsid w:val="7D1E2A7F"/>
    <w:rsid w:val="7DF4990F"/>
    <w:rsid w:val="7F8E8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CE12"/>
  <w15:chartTrackingRefBased/>
  <w15:docId w15:val="{3CDC19E9-FEB3-40C6-9C8B-9864261E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1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paragraph">
    <w:name w:val="paragraph"/>
    <w:basedOn w:val="a"/>
    <w:rsid w:val="0041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textrun">
    <w:name w:val="textrun"/>
    <w:basedOn w:val="a0"/>
    <w:rsid w:val="004171F9"/>
  </w:style>
  <w:style w:type="character" w:customStyle="1" w:styleId="normaltextrun">
    <w:name w:val="normaltextrun"/>
    <w:basedOn w:val="a0"/>
    <w:rsid w:val="004171F9"/>
  </w:style>
  <w:style w:type="character" w:customStyle="1" w:styleId="eop">
    <w:name w:val="eop"/>
    <w:basedOn w:val="a0"/>
    <w:rsid w:val="004171F9"/>
  </w:style>
  <w:style w:type="character" w:customStyle="1" w:styleId="ui-provider">
    <w:name w:val="ui-provider"/>
    <w:basedOn w:val="a0"/>
    <w:uiPriority w:val="1"/>
    <w:rsid w:val="5E994353"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.gov.ua/ua/statistic/nbureport/registers" TargetMode="External"/><Relationship Id="rId5" Type="http://schemas.openxmlformats.org/officeDocument/2006/relationships/hyperlink" Target="https://bank.gov.ua/ua/statistic/nbureport/regis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11166</Words>
  <Characters>6366</Characters>
  <Application>Microsoft Office Word</Application>
  <DocSecurity>4</DocSecurity>
  <Lines>53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17498</CharactersWithSpaces>
  <SharedDoc>false</SharedDoc>
  <HLinks>
    <vt:vector size="12" baseType="variant"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https://bank.gov.ua/ua/statistic/nbureport/registers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https://bank.gov.ua/ua/statistic/nbureport/registers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Задорожнюк</dc:creator>
  <cp:keywords/>
  <dc:description/>
  <cp:lastModifiedBy>Сікорська Тетяна Славівна</cp:lastModifiedBy>
  <cp:revision>2</cp:revision>
  <dcterms:created xsi:type="dcterms:W3CDTF">2024-03-07T14:52:00Z</dcterms:created>
  <dcterms:modified xsi:type="dcterms:W3CDTF">2024-03-07T14:52:00Z</dcterms:modified>
</cp:coreProperties>
</file>